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0715E" w14:textId="77777777" w:rsidR="00322739" w:rsidRDefault="00322739" w:rsidP="00322739">
      <w:pPr>
        <w:widowControl w:val="0"/>
        <w:snapToGrid w:val="0"/>
        <w:spacing w:after="240"/>
        <w:jc w:val="center"/>
        <w:rPr>
          <w:rFonts w:eastAsia="Times New Roman"/>
          <w:sz w:val="28"/>
          <w:szCs w:val="28"/>
          <w:lang w:eastAsia="ru-RU"/>
        </w:rPr>
      </w:pPr>
      <w:bookmarkStart w:id="0" w:name="_Hlk121782750"/>
      <w:bookmarkEnd w:id="0"/>
      <w:r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5DA9F3EB" w14:textId="77777777" w:rsidR="00322739" w:rsidRDefault="00322739" w:rsidP="00322739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Факультет</w:t>
      </w:r>
      <w:r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5BFF773B" w14:textId="77777777" w:rsidR="00322739" w:rsidRDefault="00322739" w:rsidP="00322739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>
        <w:rPr>
          <w:rFonts w:eastAsia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sz w:val="28"/>
          <w:szCs w:val="28"/>
          <w:u w:val="single"/>
        </w:rPr>
        <w:t>Информационных систем</w:t>
      </w:r>
      <w:r>
        <w:rPr>
          <w:spacing w:val="-11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и</w:t>
      </w:r>
      <w:r>
        <w:rPr>
          <w:spacing w:val="-5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технологий</w:t>
      </w:r>
    </w:p>
    <w:p w14:paraId="728DEBBF" w14:textId="77777777" w:rsidR="00322739" w:rsidRPr="00BD4645" w:rsidRDefault="00322739" w:rsidP="00322739">
      <w:pPr>
        <w:widowControl w:val="0"/>
        <w:tabs>
          <w:tab w:val="left" w:pos="2160"/>
          <w:tab w:val="left" w:pos="10035"/>
        </w:tabs>
        <w:snapToGrid w:val="0"/>
        <w:spacing w:after="840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Pr="00191332">
        <w:rPr>
          <w:rFonts w:eastAsia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 w14:paraId="4999EC02" w14:textId="77777777" w:rsidR="00322739" w:rsidRDefault="00322739" w:rsidP="00322739">
      <w:pPr>
        <w:widowControl w:val="0"/>
        <w:snapToGrid w:val="0"/>
        <w:spacing w:before="600" w:after="600"/>
        <w:jc w:val="center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30FFD8AD" w14:textId="77777777" w:rsidR="00322739" w:rsidRDefault="00322739" w:rsidP="00322739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по</w:t>
      </w:r>
      <w:r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дисциплине «</w:t>
      </w:r>
      <w:r w:rsidRPr="00BD4645">
        <w:rPr>
          <w:snapToGrid w:val="0"/>
          <w:sz w:val="28"/>
          <w:szCs w:val="28"/>
        </w:rPr>
        <w:t>Скриптовые языки программирования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6228376B" w14:textId="376A6F66" w:rsidR="00322739" w:rsidRDefault="00322739" w:rsidP="00322739">
      <w:pPr>
        <w:widowControl w:val="0"/>
        <w:tabs>
          <w:tab w:val="left" w:pos="2160"/>
          <w:tab w:val="left" w:pos="10035"/>
        </w:tabs>
        <w:snapToGrid w:val="0"/>
        <w:spacing w:after="144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Тема «</w:t>
      </w:r>
      <w:r>
        <w:rPr>
          <w:rFonts w:eastAsia="Times New Roman"/>
          <w:sz w:val="28"/>
          <w:szCs w:val="28"/>
          <w:lang w:val="en-US" w:eastAsia="ru-RU"/>
        </w:rPr>
        <w:t>Web</w:t>
      </w:r>
      <w:r>
        <w:rPr>
          <w:rFonts w:eastAsia="Times New Roman"/>
          <w:sz w:val="28"/>
          <w:szCs w:val="28"/>
          <w:lang w:eastAsia="ru-RU"/>
        </w:rPr>
        <w:t>-сайт Интернет-магазин видеоигр»</w:t>
      </w:r>
    </w:p>
    <w:p w14:paraId="3BE2E428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0A5795AC" w14:textId="0F5B2A1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110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студент 2 курса </w:t>
      </w:r>
      <w:r w:rsidRPr="00BD4645">
        <w:rPr>
          <w:rFonts w:eastAsia="Times New Roman"/>
          <w:sz w:val="28"/>
          <w:szCs w:val="28"/>
          <w:lang w:eastAsia="ru-RU"/>
        </w:rPr>
        <w:t>3</w:t>
      </w:r>
      <w:r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группы</w:t>
      </w:r>
      <w:r>
        <w:rPr>
          <w:rFonts w:eastAsia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В. С. Бер</w:t>
      </w:r>
      <w:r w:rsidR="008F4657">
        <w:rPr>
          <w:rFonts w:eastAsia="Times New Roman"/>
          <w:sz w:val="28"/>
          <w:szCs w:val="28"/>
          <w:lang w:eastAsia="ru-RU"/>
        </w:rPr>
        <w:t>ё</w:t>
      </w:r>
      <w:r>
        <w:rPr>
          <w:rFonts w:eastAsia="Times New Roman"/>
          <w:sz w:val="28"/>
          <w:szCs w:val="28"/>
          <w:lang w:eastAsia="ru-RU"/>
        </w:rPr>
        <w:t>зка</w:t>
      </w:r>
    </w:p>
    <w:p w14:paraId="5D15915E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1F76B198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2787E405" w14:textId="77777777" w:rsidR="00322739" w:rsidRDefault="00322739" w:rsidP="00322739">
      <w:pPr>
        <w:widowControl w:val="0"/>
        <w:tabs>
          <w:tab w:val="left" w:pos="567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  <w:t>доцент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 xml:space="preserve"> ________________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 xml:space="preserve">Н. А. </w:t>
      </w:r>
      <w:proofErr w:type="spellStart"/>
      <w:r>
        <w:rPr>
          <w:rFonts w:eastAsia="Times New Roman"/>
          <w:sz w:val="28"/>
          <w:szCs w:val="28"/>
          <w:lang w:eastAsia="ru-RU"/>
        </w:rPr>
        <w:t>Жиляк</w:t>
      </w:r>
      <w:proofErr w:type="spellEnd"/>
    </w:p>
    <w:p w14:paraId="23435874" w14:textId="77777777" w:rsidR="00322739" w:rsidRDefault="00322739" w:rsidP="00322739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                           подпись, дата</w:t>
      </w:r>
    </w:p>
    <w:p w14:paraId="69A51C4D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Допущен к защите _______________________________</w:t>
      </w:r>
      <w:proofErr w:type="gramStart"/>
      <w:r>
        <w:rPr>
          <w:rFonts w:eastAsia="Times New Roman"/>
          <w:sz w:val="28"/>
          <w:szCs w:val="28"/>
          <w:lang w:eastAsia="ru-RU"/>
        </w:rPr>
        <w:t>_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________________</w:t>
      </w:r>
    </w:p>
    <w:p w14:paraId="7E3B9EB8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________________________________  _________________</w:t>
      </w:r>
    </w:p>
    <w:p w14:paraId="5044F67F" w14:textId="77777777" w:rsidR="00322739" w:rsidRDefault="00322739" w:rsidP="0032273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________________________________  _________________</w:t>
      </w:r>
    </w:p>
    <w:p w14:paraId="00B15782" w14:textId="77777777" w:rsidR="00322739" w:rsidRDefault="00322739" w:rsidP="00322739">
      <w:pPr>
        <w:tabs>
          <w:tab w:val="left" w:pos="1815"/>
          <w:tab w:val="center" w:pos="5032"/>
        </w:tabs>
        <w:spacing w:after="1200"/>
        <w:ind w:firstLine="7371"/>
        <w:rPr>
          <w:sz w:val="20"/>
          <w:szCs w:val="20"/>
        </w:rPr>
      </w:pPr>
      <w:r>
        <w:rPr>
          <w:sz w:val="20"/>
          <w:szCs w:val="20"/>
        </w:rPr>
        <w:t xml:space="preserve">   дата, подпись</w:t>
      </w:r>
    </w:p>
    <w:p w14:paraId="2E76C2E3" w14:textId="77777777" w:rsidR="00322739" w:rsidRDefault="00322739" w:rsidP="00322739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     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</w:p>
    <w:p w14:paraId="1D1F3BD6" w14:textId="77777777" w:rsidR="00322739" w:rsidRDefault="00322739" w:rsidP="00322739">
      <w:pPr>
        <w:pStyle w:val="a3"/>
        <w:tabs>
          <w:tab w:val="left" w:leader="underscore" w:pos="567"/>
        </w:tabs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sz w:val="22"/>
          <w:szCs w:val="28"/>
        </w:rPr>
        <w:t xml:space="preserve"> _________________ </w:t>
      </w:r>
      <w:r>
        <w:rPr>
          <w:sz w:val="22"/>
          <w:szCs w:val="28"/>
        </w:rPr>
        <w:tab/>
        <w:t xml:space="preserve">          _____________</w:t>
      </w:r>
      <w:r>
        <w:rPr>
          <w:sz w:val="22"/>
          <w:szCs w:val="28"/>
        </w:rPr>
        <w:tab/>
      </w:r>
      <w:r>
        <w:rPr>
          <w:szCs w:val="28"/>
          <w:u w:val="single"/>
        </w:rPr>
        <w:t>Н. А. </w:t>
      </w:r>
      <w:proofErr w:type="spellStart"/>
      <w:r>
        <w:rPr>
          <w:szCs w:val="28"/>
          <w:u w:val="single"/>
        </w:rPr>
        <w:t>Жиляк</w:t>
      </w:r>
      <w:proofErr w:type="spellEnd"/>
    </w:p>
    <w:p w14:paraId="524736A7" w14:textId="77777777" w:rsidR="00322739" w:rsidRDefault="00322739" w:rsidP="00322739">
      <w:pPr>
        <w:pStyle w:val="a3"/>
        <w:tabs>
          <w:tab w:val="left" w:leader="underscore" w:pos="1134"/>
        </w:tabs>
        <w:spacing w:before="4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  <w:t xml:space="preserve">       дата</w:t>
      </w:r>
      <w:r>
        <w:rPr>
          <w:sz w:val="20"/>
        </w:rPr>
        <w:tab/>
        <w:t>инициалы и фамилия</w:t>
      </w:r>
    </w:p>
    <w:p w14:paraId="110885D1" w14:textId="77777777" w:rsidR="00322739" w:rsidRDefault="00322739" w:rsidP="00322739"/>
    <w:p w14:paraId="0F025654" w14:textId="77777777" w:rsidR="00322739" w:rsidRDefault="00322739" w:rsidP="00322739">
      <w:pPr>
        <w:jc w:val="center"/>
        <w:rPr>
          <w:color w:val="808080" w:themeColor="background1" w:themeShade="80"/>
          <w:sz w:val="28"/>
        </w:rPr>
      </w:pPr>
    </w:p>
    <w:p w14:paraId="67B69F38" w14:textId="77777777" w:rsidR="00322739" w:rsidRPr="006762DB" w:rsidRDefault="00322739" w:rsidP="00322739">
      <w:pPr>
        <w:spacing w:before="120"/>
        <w:jc w:val="center"/>
        <w:rPr>
          <w:sz w:val="28"/>
        </w:rPr>
        <w:sectPr w:rsidR="00322739" w:rsidRPr="006762DB" w:rsidSect="006762DB">
          <w:headerReference w:type="default" r:id="rId7"/>
          <w:pgSz w:w="11906" w:h="16838" w:code="9"/>
          <w:pgMar w:top="1134" w:right="567" w:bottom="851" w:left="1304" w:header="709" w:footer="709" w:gutter="0"/>
          <w:pgNumType w:start="1"/>
          <w:cols w:space="720"/>
          <w:titlePg/>
          <w:docGrid w:linePitch="326"/>
        </w:sectPr>
      </w:pPr>
      <w:r w:rsidRPr="00BD4645">
        <w:rPr>
          <w:sz w:val="28"/>
        </w:rPr>
        <w:t>Минск 202</w:t>
      </w:r>
      <w:r>
        <w:rPr>
          <w:sz w:val="28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ru-RU"/>
        </w:rPr>
        <w:id w:val="15047820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0704DA" w14:textId="77777777" w:rsidR="00322739" w:rsidRPr="007A4B45" w:rsidRDefault="00322739" w:rsidP="00322739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</w:pPr>
          <w:r w:rsidRPr="007A4B45">
            <w:rPr>
              <w:rFonts w:ascii="Times New Roman" w:hAnsi="Times New Roman" w:cs="Times New Roman"/>
              <w:b/>
              <w:color w:val="auto"/>
              <w:sz w:val="28"/>
              <w:lang w:val="ru-RU"/>
            </w:rPr>
            <w:t>Содержание</w:t>
          </w:r>
        </w:p>
        <w:p w14:paraId="7C521368" w14:textId="77777777" w:rsidR="00322739" w:rsidRPr="005E3581" w:rsidRDefault="00322739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7A4B45">
            <w:rPr>
              <w:sz w:val="28"/>
            </w:rPr>
            <w:fldChar w:fldCharType="begin"/>
          </w:r>
          <w:r w:rsidRPr="007A4B45">
            <w:rPr>
              <w:sz w:val="28"/>
            </w:rPr>
            <w:instrText xml:space="preserve"> TOC \o "1-3" \h \z \u </w:instrText>
          </w:r>
          <w:r w:rsidRPr="007A4B45">
            <w:rPr>
              <w:sz w:val="28"/>
            </w:rPr>
            <w:fldChar w:fldCharType="separate"/>
          </w:r>
          <w:hyperlink w:anchor="_Toc183289786" w:history="1">
            <w:r w:rsidRPr="005E3581">
              <w:rPr>
                <w:rStyle w:val="aa"/>
                <w:noProof/>
                <w:sz w:val="28"/>
              </w:rPr>
              <w:t>Введение</w:t>
            </w:r>
            <w:r w:rsidRPr="005E3581">
              <w:rPr>
                <w:noProof/>
                <w:webHidden/>
                <w:sz w:val="28"/>
              </w:rPr>
              <w:tab/>
            </w:r>
            <w:r w:rsidRPr="005E3581">
              <w:rPr>
                <w:noProof/>
                <w:webHidden/>
                <w:sz w:val="28"/>
              </w:rPr>
              <w:fldChar w:fldCharType="begin"/>
            </w:r>
            <w:r w:rsidRPr="005E3581">
              <w:rPr>
                <w:noProof/>
                <w:webHidden/>
                <w:sz w:val="28"/>
              </w:rPr>
              <w:instrText xml:space="preserve"> PAGEREF _Toc183289786 \h </w:instrText>
            </w:r>
            <w:r w:rsidRPr="005E3581">
              <w:rPr>
                <w:noProof/>
                <w:webHidden/>
                <w:sz w:val="28"/>
              </w:rPr>
            </w:r>
            <w:r w:rsidRPr="005E3581">
              <w:rPr>
                <w:noProof/>
                <w:webHidden/>
                <w:sz w:val="28"/>
              </w:rPr>
              <w:fldChar w:fldCharType="separate"/>
            </w:r>
            <w:r w:rsidRPr="005E3581">
              <w:rPr>
                <w:noProof/>
                <w:webHidden/>
                <w:sz w:val="28"/>
              </w:rPr>
              <w:t>3</w:t>
            </w:r>
            <w:r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73BF726A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87" w:history="1">
            <w:r w:rsidR="00322739" w:rsidRPr="005E3581">
              <w:rPr>
                <w:rStyle w:val="aa"/>
                <w:noProof/>
                <w:sz w:val="28"/>
              </w:rPr>
              <w:t>1. Обзор технических методов и программных средств разработки сайта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_Toc183289787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4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1295539B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88" w:history="1">
            <w:r w:rsidR="00322739" w:rsidRPr="005E3581">
              <w:rPr>
                <w:rStyle w:val="aa"/>
                <w:noProof/>
                <w:sz w:val="28"/>
              </w:rPr>
              <w:t>1.1 Обследование объекта и обоснование необходимости создания программного продукта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_Toc183289788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4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05B527F8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89" w:history="1">
            <w:r w:rsidR="00322739" w:rsidRPr="005E3581">
              <w:rPr>
                <w:rStyle w:val="aa"/>
                <w:noProof/>
                <w:sz w:val="28"/>
              </w:rPr>
              <w:t>1.2. Формирование требований к ПП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_Toc183289789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5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11CB1396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0" w:history="1">
            <w:r w:rsidR="00322739" w:rsidRPr="005E3581">
              <w:rPr>
                <w:rStyle w:val="aa"/>
                <w:noProof/>
                <w:sz w:val="28"/>
              </w:rPr>
              <w:t>1.3. Выбор средств реализации программного продукта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_Toc183289790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6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6BB27B3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1" w:history="1">
            <w:r w:rsidR="00322739" w:rsidRPr="005E3581">
              <w:rPr>
                <w:rStyle w:val="aa"/>
                <w:noProof/>
                <w:sz w:val="28"/>
              </w:rPr>
              <w:t>1.4. Вывод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_Toc183289791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6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44EEDF6F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2" w:history="1">
            <w:r w:rsidR="00322739" w:rsidRPr="005E3581">
              <w:rPr>
                <w:rStyle w:val="aa"/>
                <w:noProof/>
                <w:sz w:val="28"/>
              </w:rPr>
              <w:t>2. Последовательность разработки содержания и структуры веб-сайта с использованием компонентов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_Toc183289792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7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1AFE8443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3" w:history="1">
            <w:r w:rsidR="00322739" w:rsidRPr="005E3581">
              <w:rPr>
                <w:rStyle w:val="aa"/>
                <w:noProof/>
                <w:sz w:val="28"/>
              </w:rPr>
              <w:t>2.1. Структура ПП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_Toc183289793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7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124B723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4" w:history="1">
            <w:r w:rsidR="00322739" w:rsidRPr="005E3581">
              <w:rPr>
                <w:rStyle w:val="aa"/>
                <w:noProof/>
                <w:sz w:val="28"/>
              </w:rPr>
              <w:t>2.2. Выбор стилевого оформления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_Toc183289794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7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6892876A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5" w:history="1">
            <w:r w:rsidR="00322739" w:rsidRPr="005E3581">
              <w:rPr>
                <w:rStyle w:val="aa"/>
                <w:noProof/>
                <w:sz w:val="28"/>
              </w:rPr>
              <w:t>2.3. Выбор шрифтового оформления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_Toc183289795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8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5861D535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6" w:history="1">
            <w:r w:rsidR="00322739" w:rsidRPr="005E3581">
              <w:rPr>
                <w:rStyle w:val="aa"/>
                <w:noProof/>
                <w:sz w:val="28"/>
              </w:rPr>
              <w:t>2.3. Выбор шрифтового оформления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_Toc183289796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8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C3D3B14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7" w:history="1">
            <w:r w:rsidR="00322739" w:rsidRPr="005E3581">
              <w:rPr>
                <w:rStyle w:val="aa"/>
                <w:noProof/>
                <w:sz w:val="28"/>
              </w:rPr>
              <w:t>2.5. Разработка пользовательских элементов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_Toc183289797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9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14104C87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8" w:history="1">
            <w:r w:rsidR="00322739" w:rsidRPr="005E3581">
              <w:rPr>
                <w:rStyle w:val="aa"/>
                <w:noProof/>
                <w:sz w:val="28"/>
              </w:rPr>
              <w:t>2.6. Вывод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_Toc183289798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11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50549DD9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799" w:history="1">
            <w:r w:rsidR="00322739" w:rsidRPr="005E3581">
              <w:rPr>
                <w:rStyle w:val="aa"/>
                <w:noProof/>
                <w:sz w:val="28"/>
              </w:rPr>
              <w:t>3. Последовательность разработки содержания и структуры веб-сайта с использованием компонентов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_Toc183289799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12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5938809F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0" w:history="1">
            <w:r w:rsidR="00322739" w:rsidRPr="005E3581">
              <w:rPr>
                <w:rStyle w:val="aa"/>
                <w:noProof/>
                <w:sz w:val="28"/>
              </w:rPr>
              <w:t>3.1. Внедрение в проект интерактивного слайдера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_Toc183289800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12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67AB3817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1" w:history="1">
            <w:r w:rsidR="00322739" w:rsidRPr="005E3581">
              <w:rPr>
                <w:rStyle w:val="aa"/>
                <w:noProof/>
                <w:sz w:val="28"/>
              </w:rPr>
              <w:t>3.2. Использование Redux Toolkit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_Toc183289801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12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2E93AC83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2" w:history="1">
            <w:r w:rsidR="00322739" w:rsidRPr="005E3581">
              <w:rPr>
                <w:rStyle w:val="aa"/>
                <w:noProof/>
                <w:sz w:val="28"/>
              </w:rPr>
              <w:t>3.3. Использование CSS Modules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_Toc183289802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13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724DF57A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3" w:history="1">
            <w:r w:rsidR="00322739" w:rsidRPr="005E3581">
              <w:rPr>
                <w:rStyle w:val="aa"/>
                <w:noProof/>
                <w:sz w:val="28"/>
              </w:rPr>
              <w:t>3.4. Вывод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_Toc183289803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14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3CF4BFF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4" w:history="1">
            <w:r w:rsidR="00322739" w:rsidRPr="005E3581">
              <w:rPr>
                <w:rStyle w:val="aa"/>
                <w:noProof/>
                <w:sz w:val="28"/>
              </w:rPr>
              <w:t>4. Описание хода работы программного средства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_Toc183289804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15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2A34716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5" w:history="1">
            <w:r w:rsidR="00322739" w:rsidRPr="005E3581">
              <w:rPr>
                <w:rStyle w:val="aa"/>
                <w:noProof/>
                <w:sz w:val="28"/>
              </w:rPr>
              <w:t>4.1. Руководство пользователя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_Toc183289805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15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CEADB7A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6" w:history="1">
            <w:r w:rsidR="00322739" w:rsidRPr="005E3581">
              <w:rPr>
                <w:rStyle w:val="aa"/>
                <w:noProof/>
                <w:sz w:val="28"/>
              </w:rPr>
              <w:t>4.2 Диаграмма вариантов использования веб-приложения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_Toc183289806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17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18F2B1E9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7" w:history="1">
            <w:r w:rsidR="00322739" w:rsidRPr="005E3581">
              <w:rPr>
                <w:rStyle w:val="aa"/>
                <w:noProof/>
                <w:sz w:val="28"/>
              </w:rPr>
              <w:t>4.3. Тестирование ПП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_Toc183289807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18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31A00246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08" w:history="1">
            <w:r w:rsidR="00322739" w:rsidRPr="005E3581">
              <w:rPr>
                <w:rStyle w:val="aa"/>
                <w:noProof/>
                <w:sz w:val="28"/>
              </w:rPr>
              <w:t>4.4 Вывод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_Toc183289808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19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62840DF8" w14:textId="77777777" w:rsidR="00322739" w:rsidRPr="005E3581" w:rsidRDefault="00322739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5E3581">
            <w:rPr>
              <w:rStyle w:val="aa"/>
              <w:noProof/>
              <w:color w:val="auto"/>
              <w:sz w:val="28"/>
              <w:u w:val="none"/>
              <w:lang w:val="en-US"/>
            </w:rPr>
            <w:t xml:space="preserve">5. </w:t>
          </w:r>
          <w:hyperlink w:anchor="_Toc183289809" w:history="1">
            <w:r w:rsidRPr="005E3581">
              <w:rPr>
                <w:rStyle w:val="aa"/>
                <w:noProof/>
                <w:sz w:val="28"/>
              </w:rPr>
              <w:t>Заключение</w:t>
            </w:r>
            <w:r w:rsidRPr="005E3581">
              <w:rPr>
                <w:noProof/>
                <w:webHidden/>
                <w:sz w:val="28"/>
              </w:rPr>
              <w:tab/>
            </w:r>
            <w:r w:rsidRPr="005E3581">
              <w:rPr>
                <w:noProof/>
                <w:webHidden/>
                <w:sz w:val="28"/>
              </w:rPr>
              <w:fldChar w:fldCharType="begin"/>
            </w:r>
            <w:r w:rsidRPr="005E3581">
              <w:rPr>
                <w:noProof/>
                <w:webHidden/>
                <w:sz w:val="28"/>
              </w:rPr>
              <w:instrText xml:space="preserve"> PAGEREF _Toc183289809 \h </w:instrText>
            </w:r>
            <w:r w:rsidRPr="005E3581">
              <w:rPr>
                <w:noProof/>
                <w:webHidden/>
                <w:sz w:val="28"/>
              </w:rPr>
            </w:r>
            <w:r w:rsidRPr="005E3581">
              <w:rPr>
                <w:noProof/>
                <w:webHidden/>
                <w:sz w:val="28"/>
              </w:rPr>
              <w:fldChar w:fldCharType="separate"/>
            </w:r>
            <w:r w:rsidRPr="005E3581">
              <w:rPr>
                <w:noProof/>
                <w:webHidden/>
                <w:sz w:val="28"/>
              </w:rPr>
              <w:t>21</w:t>
            </w:r>
            <w:r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7F18DB6D" w14:textId="77777777" w:rsidR="00322739" w:rsidRPr="005E3581" w:rsidRDefault="00322739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5E3581">
            <w:rPr>
              <w:rStyle w:val="aa"/>
              <w:noProof/>
              <w:color w:val="auto"/>
              <w:sz w:val="28"/>
              <w:u w:val="none"/>
              <w:lang w:val="en-US"/>
            </w:rPr>
            <w:t xml:space="preserve">6. </w:t>
          </w:r>
          <w:hyperlink w:anchor="_Toc183289810" w:history="1">
            <w:r w:rsidRPr="005E3581">
              <w:rPr>
                <w:rStyle w:val="aa"/>
                <w:noProof/>
                <w:sz w:val="28"/>
              </w:rPr>
              <w:t>Список использованных литературных источников</w:t>
            </w:r>
            <w:r w:rsidRPr="005E3581">
              <w:rPr>
                <w:noProof/>
                <w:webHidden/>
                <w:sz w:val="28"/>
              </w:rPr>
              <w:tab/>
            </w:r>
            <w:r w:rsidRPr="005E3581">
              <w:rPr>
                <w:noProof/>
                <w:webHidden/>
                <w:sz w:val="28"/>
              </w:rPr>
              <w:fldChar w:fldCharType="begin"/>
            </w:r>
            <w:r w:rsidRPr="005E3581">
              <w:rPr>
                <w:noProof/>
                <w:webHidden/>
                <w:sz w:val="28"/>
              </w:rPr>
              <w:instrText xml:space="preserve"> PAGEREF _Toc183289810 \h </w:instrText>
            </w:r>
            <w:r w:rsidRPr="005E3581">
              <w:rPr>
                <w:noProof/>
                <w:webHidden/>
                <w:sz w:val="28"/>
              </w:rPr>
            </w:r>
            <w:r w:rsidRPr="005E3581">
              <w:rPr>
                <w:noProof/>
                <w:webHidden/>
                <w:sz w:val="28"/>
              </w:rPr>
              <w:fldChar w:fldCharType="separate"/>
            </w:r>
            <w:r w:rsidRPr="005E3581">
              <w:rPr>
                <w:noProof/>
                <w:webHidden/>
                <w:sz w:val="28"/>
              </w:rPr>
              <w:t>22</w:t>
            </w:r>
            <w:r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77A6D9DB" w14:textId="77777777" w:rsidR="00322739" w:rsidRPr="005E3581" w:rsidRDefault="00A45C8F" w:rsidP="00322739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83289811" w:history="1">
            <w:r w:rsidR="00322739" w:rsidRPr="005E3581">
              <w:rPr>
                <w:rStyle w:val="aa"/>
                <w:noProof/>
                <w:sz w:val="28"/>
              </w:rPr>
              <w:t>7. Приложения</w:t>
            </w:r>
            <w:r w:rsidR="00322739" w:rsidRPr="005E3581">
              <w:rPr>
                <w:noProof/>
                <w:webHidden/>
                <w:sz w:val="28"/>
              </w:rPr>
              <w:tab/>
            </w:r>
            <w:r w:rsidR="00322739" w:rsidRPr="005E3581">
              <w:rPr>
                <w:noProof/>
                <w:webHidden/>
                <w:sz w:val="28"/>
              </w:rPr>
              <w:fldChar w:fldCharType="begin"/>
            </w:r>
            <w:r w:rsidR="00322739" w:rsidRPr="005E3581">
              <w:rPr>
                <w:noProof/>
                <w:webHidden/>
                <w:sz w:val="28"/>
              </w:rPr>
              <w:instrText xml:space="preserve"> PAGEREF _Toc183289811 \h </w:instrText>
            </w:r>
            <w:r w:rsidR="00322739" w:rsidRPr="005E3581">
              <w:rPr>
                <w:noProof/>
                <w:webHidden/>
                <w:sz w:val="28"/>
              </w:rPr>
            </w:r>
            <w:r w:rsidR="00322739" w:rsidRPr="005E3581">
              <w:rPr>
                <w:noProof/>
                <w:webHidden/>
                <w:sz w:val="28"/>
              </w:rPr>
              <w:fldChar w:fldCharType="separate"/>
            </w:r>
            <w:r w:rsidR="00322739" w:rsidRPr="005E3581">
              <w:rPr>
                <w:noProof/>
                <w:webHidden/>
                <w:sz w:val="28"/>
              </w:rPr>
              <w:t>23</w:t>
            </w:r>
            <w:r w:rsidR="00322739" w:rsidRPr="005E3581">
              <w:rPr>
                <w:noProof/>
                <w:webHidden/>
                <w:sz w:val="28"/>
              </w:rPr>
              <w:fldChar w:fldCharType="end"/>
            </w:r>
          </w:hyperlink>
        </w:p>
        <w:p w14:paraId="5700B11A" w14:textId="77777777" w:rsidR="00322739" w:rsidRDefault="00322739" w:rsidP="00322739">
          <w:r w:rsidRPr="007A4B45">
            <w:rPr>
              <w:bCs/>
              <w:noProof/>
              <w:sz w:val="28"/>
            </w:rPr>
            <w:fldChar w:fldCharType="end"/>
          </w:r>
        </w:p>
      </w:sdtContent>
    </w:sdt>
    <w:p w14:paraId="509706BD" w14:textId="77777777" w:rsidR="00322739" w:rsidRDefault="00322739" w:rsidP="00322739">
      <w:pPr>
        <w:spacing w:after="160" w:line="259" w:lineRule="auto"/>
        <w:rPr>
          <w:b/>
          <w:sz w:val="28"/>
        </w:rPr>
      </w:pPr>
    </w:p>
    <w:p w14:paraId="4CEA67C3" w14:textId="77777777" w:rsidR="00322739" w:rsidRDefault="00322739" w:rsidP="00322739">
      <w:pPr>
        <w:spacing w:after="160" w:line="259" w:lineRule="auto"/>
        <w:rPr>
          <w:rFonts w:eastAsiaTheme="majorEastAsia"/>
          <w:b/>
          <w:sz w:val="28"/>
          <w:szCs w:val="32"/>
        </w:rPr>
      </w:pPr>
      <w:r>
        <w:rPr>
          <w:b/>
          <w:sz w:val="28"/>
        </w:rPr>
        <w:br w:type="page"/>
      </w:r>
    </w:p>
    <w:p w14:paraId="579B7B48" w14:textId="77777777" w:rsidR="00322739" w:rsidRPr="007A4B45" w:rsidRDefault="00322739" w:rsidP="00322739">
      <w:pPr>
        <w:pStyle w:val="Style2"/>
      </w:pPr>
      <w:bookmarkStart w:id="1" w:name="_Toc183289786"/>
      <w:r w:rsidRPr="007A4B45">
        <w:lastRenderedPageBreak/>
        <w:t>Введение</w:t>
      </w:r>
      <w:bookmarkEnd w:id="1"/>
    </w:p>
    <w:p w14:paraId="02D55206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 xml:space="preserve">Веб-приложения используются в широком спектре сфер. Они представляют собой веб-страницу </w:t>
      </w:r>
      <w:proofErr w:type="gramStart"/>
      <w:r>
        <w:rPr>
          <w:sz w:val="28"/>
        </w:rPr>
        <w:t>контент</w:t>
      </w:r>
      <w:proofErr w:type="gramEnd"/>
      <w:r>
        <w:rPr>
          <w:sz w:val="28"/>
        </w:rPr>
        <w:t xml:space="preserve"> которой обновляется по запросу пользователя. Другими словами, веб-страница, чье окончательно содержание формируется от запроса пользователя называется динамической.</w:t>
      </w:r>
    </w:p>
    <w:p w14:paraId="4CB873FD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 xml:space="preserve">В современном мире существует высокий спрос на веб-приложения, выполняющие функцию интернет-магазинов, позволяющих комфортно приобретать компьютерные игры с различных компьютерных устройств как телефоны или персональные компьютеры. В таком случае важно учитывать необходимость поддержания </w:t>
      </w:r>
      <w:proofErr w:type="spellStart"/>
      <w:r>
        <w:rPr>
          <w:sz w:val="28"/>
        </w:rPr>
        <w:t>кроссбраузерности</w:t>
      </w:r>
      <w:proofErr w:type="spellEnd"/>
      <w:r>
        <w:rPr>
          <w:sz w:val="28"/>
        </w:rPr>
        <w:t>, кроссплатформенности веб-приложения для правильного отображения контента независимо от устройства.</w:t>
      </w:r>
    </w:p>
    <w:p w14:paraId="5B469983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 xml:space="preserve">В связи с тем, что качественные интернет-магазины всегда будут актуальными, целью данного курсового проекта является разработка и реализация кроссплатформенного и </w:t>
      </w:r>
      <w:proofErr w:type="spellStart"/>
      <w:r>
        <w:rPr>
          <w:sz w:val="28"/>
        </w:rPr>
        <w:t>кроссбраузернного</w:t>
      </w:r>
      <w:proofErr w:type="spellEnd"/>
      <w:r>
        <w:rPr>
          <w:sz w:val="28"/>
        </w:rPr>
        <w:t xml:space="preserve"> веб-приложения для продажи компьютерных игр с использованием различных </w:t>
      </w:r>
      <w:r>
        <w:rPr>
          <w:sz w:val="28"/>
          <w:lang w:val="en-US"/>
        </w:rPr>
        <w:t>JavaScript</w:t>
      </w:r>
      <w:r w:rsidRPr="00C44B54">
        <w:rPr>
          <w:sz w:val="28"/>
        </w:rPr>
        <w:t>-</w:t>
      </w:r>
      <w:r>
        <w:rPr>
          <w:sz w:val="28"/>
        </w:rPr>
        <w:t xml:space="preserve">библиотек, включая </w:t>
      </w:r>
      <w:r>
        <w:rPr>
          <w:sz w:val="28"/>
          <w:lang w:val="en-US"/>
        </w:rPr>
        <w:t>React</w:t>
      </w:r>
      <w:r w:rsidRPr="00C44B54">
        <w:rPr>
          <w:sz w:val="28"/>
        </w:rPr>
        <w:t xml:space="preserve">, </w:t>
      </w:r>
      <w:r>
        <w:rPr>
          <w:sz w:val="28"/>
          <w:lang w:val="en-US"/>
        </w:rPr>
        <w:t>Redux</w:t>
      </w:r>
      <w:r w:rsidRPr="00C44B54">
        <w:rPr>
          <w:sz w:val="28"/>
        </w:rPr>
        <w:t>,</w:t>
      </w:r>
      <w:r>
        <w:rPr>
          <w:sz w:val="28"/>
        </w:rPr>
        <w:t xml:space="preserve"> и другие.</w:t>
      </w:r>
    </w:p>
    <w:p w14:paraId="3E7C16F3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 xml:space="preserve">К задачам курсового проекта относится: обзор аналогичных решений, характеристика решаемой задачи, выбор средств реализации веб-приложения, проектирование страниц приложения, разбиение страниц на компоненты, реализация пользовательских элементов, создание логотипа, реализация структуры веб-приложения, реализация таблиц стилей, использование </w:t>
      </w:r>
      <w:r>
        <w:rPr>
          <w:sz w:val="28"/>
          <w:lang w:val="en-US"/>
        </w:rPr>
        <w:t>Redux</w:t>
      </w:r>
      <w:r w:rsidRPr="007A4B45">
        <w:rPr>
          <w:sz w:val="28"/>
        </w:rPr>
        <w:t xml:space="preserve"> </w:t>
      </w:r>
      <w:r>
        <w:rPr>
          <w:sz w:val="28"/>
          <w:lang w:val="en-US"/>
        </w:rPr>
        <w:t>Toolkit</w:t>
      </w:r>
      <w:r w:rsidRPr="007A4B45">
        <w:rPr>
          <w:sz w:val="28"/>
        </w:rPr>
        <w:t xml:space="preserve">, </w:t>
      </w:r>
      <w:r>
        <w:rPr>
          <w:sz w:val="28"/>
        </w:rPr>
        <w:t>руководство пользователя, формирование вывода по каждому разделу, заключение, включающее вывод по проделанной работе.</w:t>
      </w:r>
    </w:p>
    <w:p w14:paraId="39893262" w14:textId="77777777" w:rsidR="00322739" w:rsidRDefault="00322739" w:rsidP="00322739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5F5EA5BA" w14:textId="77777777" w:rsidR="00322739" w:rsidRDefault="00322739" w:rsidP="00322739">
      <w:pPr>
        <w:pStyle w:val="Style2"/>
        <w:spacing w:after="240"/>
        <w:jc w:val="left"/>
      </w:pPr>
      <w:bookmarkStart w:id="2" w:name="_Toc183289787"/>
      <w:r w:rsidRPr="007A4B45">
        <w:lastRenderedPageBreak/>
        <w:t>1.</w:t>
      </w:r>
      <w:r>
        <w:t xml:space="preserve"> Обзор технических методов и программных средств разработки сайта</w:t>
      </w:r>
      <w:bookmarkEnd w:id="2"/>
    </w:p>
    <w:p w14:paraId="4D08BF64" w14:textId="77777777" w:rsidR="00322739" w:rsidRDefault="00322739" w:rsidP="00322739">
      <w:pPr>
        <w:pStyle w:val="Style2"/>
        <w:spacing w:after="240"/>
        <w:jc w:val="left"/>
      </w:pPr>
      <w:bookmarkStart w:id="3" w:name="_Toc183289788"/>
      <w:r>
        <w:t>1.1 Обследование объекта и обоснование необходимости создания программного продукта</w:t>
      </w:r>
      <w:bookmarkEnd w:id="3"/>
    </w:p>
    <w:p w14:paraId="63A32B9A" w14:textId="77777777" w:rsidR="00322739" w:rsidRPr="005B6396" w:rsidRDefault="00322739" w:rsidP="00322739">
      <w:pPr>
        <w:spacing w:after="120"/>
        <w:ind w:firstLine="709"/>
        <w:rPr>
          <w:sz w:val="28"/>
        </w:rPr>
      </w:pPr>
      <w:r w:rsidRPr="005B6396">
        <w:rPr>
          <w:sz w:val="28"/>
        </w:rPr>
        <w:t xml:space="preserve">В интернет существует множество интернет-магазинов компьютерных игр. Анализируя такие, можно прийти к выводу, что в контент магазина размещен по центру, а в начале сайта находится большой слайдер. Также во многих интернет-магазинах довольно похожа «шапка»: на ней изображен блок с логотипом, вспомогательными кнопками, центрированные под размер экрана. Примером такого дизайна выступает главная страница самого популярного интернет-магазина игр </w:t>
      </w:r>
      <w:proofErr w:type="spellStart"/>
      <w:r w:rsidRPr="005B6396">
        <w:rPr>
          <w:sz w:val="28"/>
        </w:rPr>
        <w:t>Steam</w:t>
      </w:r>
      <w:proofErr w:type="spellEnd"/>
      <w:r w:rsidRPr="005B6396">
        <w:rPr>
          <w:sz w:val="28"/>
        </w:rPr>
        <w:t xml:space="preserve">. </w:t>
      </w:r>
    </w:p>
    <w:p w14:paraId="05CCAFB4" w14:textId="77777777" w:rsidR="00322739" w:rsidRPr="005B6396" w:rsidRDefault="00322739" w:rsidP="00322739">
      <w:r w:rsidRPr="005B6396">
        <w:rPr>
          <w:noProof/>
        </w:rPr>
        <w:drawing>
          <wp:inline distT="0" distB="0" distL="0" distR="0" wp14:anchorId="05BB7B2A" wp14:editId="0470BFCC">
            <wp:extent cx="6167247" cy="56292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799" cy="56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506E" w14:textId="77777777" w:rsidR="00322739" w:rsidRPr="005B6396" w:rsidRDefault="00322739" w:rsidP="00322739">
      <w:pPr>
        <w:spacing w:after="120"/>
        <w:jc w:val="center"/>
        <w:rPr>
          <w:sz w:val="28"/>
        </w:rPr>
      </w:pPr>
      <w:r w:rsidRPr="005B6396">
        <w:rPr>
          <w:sz w:val="28"/>
        </w:rPr>
        <w:t>Рисунок 1.1 – главная страница «</w:t>
      </w:r>
      <w:proofErr w:type="spellStart"/>
      <w:r w:rsidRPr="005B6396">
        <w:rPr>
          <w:sz w:val="28"/>
        </w:rPr>
        <w:t>Steam</w:t>
      </w:r>
      <w:proofErr w:type="spellEnd"/>
      <w:r w:rsidRPr="005B6396">
        <w:rPr>
          <w:sz w:val="28"/>
        </w:rPr>
        <w:t>»</w:t>
      </w:r>
    </w:p>
    <w:p w14:paraId="1A833CBE" w14:textId="77777777" w:rsidR="00322739" w:rsidRPr="005B6396" w:rsidRDefault="00322739" w:rsidP="00322739">
      <w:pPr>
        <w:ind w:firstLine="709"/>
        <w:rPr>
          <w:sz w:val="28"/>
        </w:rPr>
      </w:pPr>
      <w:r w:rsidRPr="005B6396">
        <w:rPr>
          <w:sz w:val="28"/>
        </w:rPr>
        <w:t>Данный магазин игр был создан с использованием React.js, что демонстрирует что с помощью этой библиотеки можно создать удобный интерфейс, включая динамические слайдеры.</w:t>
      </w:r>
    </w:p>
    <w:p w14:paraId="37BE0204" w14:textId="77777777" w:rsidR="00322739" w:rsidRPr="005B6396" w:rsidRDefault="00322739" w:rsidP="00322739">
      <w:pPr>
        <w:ind w:firstLine="709"/>
        <w:rPr>
          <w:sz w:val="28"/>
        </w:rPr>
      </w:pPr>
      <w:r w:rsidRPr="005B6396">
        <w:rPr>
          <w:sz w:val="28"/>
        </w:rPr>
        <w:lastRenderedPageBreak/>
        <w:t>Также примером дизайна может стать не менее популярный магазин игры GOG, представленный на рисунке 1.2.</w:t>
      </w:r>
      <w:r w:rsidRPr="005B6396">
        <w:rPr>
          <w:noProof/>
          <w:sz w:val="28"/>
        </w:rPr>
        <w:drawing>
          <wp:inline distT="0" distB="0" distL="0" distR="0" wp14:anchorId="747A97CC" wp14:editId="1E1E7123">
            <wp:extent cx="6372225" cy="325120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27C0" w14:textId="77777777" w:rsidR="00322739" w:rsidRPr="005B6396" w:rsidRDefault="00322739" w:rsidP="00322739">
      <w:pPr>
        <w:spacing w:before="120" w:after="120"/>
        <w:jc w:val="center"/>
        <w:rPr>
          <w:sz w:val="28"/>
        </w:rPr>
      </w:pPr>
      <w:r w:rsidRPr="005B6396">
        <w:rPr>
          <w:sz w:val="28"/>
        </w:rPr>
        <w:t>Рисунок 1.2 – интернет-магазин игр GOG</w:t>
      </w:r>
    </w:p>
    <w:p w14:paraId="76E1B17C" w14:textId="77777777" w:rsidR="00322739" w:rsidRPr="005B6396" w:rsidRDefault="00322739" w:rsidP="00322739">
      <w:pPr>
        <w:ind w:firstLine="709"/>
        <w:rPr>
          <w:sz w:val="28"/>
        </w:rPr>
      </w:pPr>
      <w:r w:rsidRPr="005B6396">
        <w:rPr>
          <w:sz w:val="28"/>
        </w:rPr>
        <w:t>В данном примере представлено другое оформление главной страницы, более широкий слайдер с играми, и более тонкая шапка.</w:t>
      </w:r>
    </w:p>
    <w:p w14:paraId="4B62DFDA" w14:textId="77777777" w:rsidR="00322739" w:rsidRDefault="00322739" w:rsidP="00322739">
      <w:pPr>
        <w:pStyle w:val="Style2"/>
        <w:spacing w:before="280" w:after="280"/>
        <w:ind w:firstLine="709"/>
        <w:jc w:val="left"/>
      </w:pPr>
      <w:bookmarkStart w:id="4" w:name="_Toc183289789"/>
      <w:r w:rsidRPr="0002566E">
        <w:t>1.2. Формирование требований к ПП</w:t>
      </w:r>
      <w:bookmarkEnd w:id="4"/>
    </w:p>
    <w:p w14:paraId="2B328723" w14:textId="77777777" w:rsidR="00322739" w:rsidRPr="005E3581" w:rsidRDefault="00322739" w:rsidP="00322739">
      <w:pPr>
        <w:ind w:firstLine="709"/>
        <w:rPr>
          <w:sz w:val="28"/>
        </w:rPr>
      </w:pPr>
      <w:r w:rsidRPr="005E3581">
        <w:rPr>
          <w:sz w:val="28"/>
        </w:rPr>
        <w:t>Исходя из изученных примером можно сделать вывод о том, что в данном курсовом проекте веб-приложение интернет-магазин должно содержать страницу логина и регистрации, главную страницу, страницу игры, корзину, и страницу-библиотеку купленных игр.</w:t>
      </w:r>
    </w:p>
    <w:p w14:paraId="4C77147E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>На главной странице должен быть реализован поиск, слайдер с рекомендованными играми, блок с новинками, и с просмотром игр по категориям.</w:t>
      </w:r>
    </w:p>
    <w:p w14:paraId="0F5A0A41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>Должна быть реализована страницу логина/регистрации для осуществления возможности покупать игры.</w:t>
      </w:r>
    </w:p>
    <w:p w14:paraId="0C482959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>Основное требование – реализовать интерфейс для покупки различных компьютерных игр.</w:t>
      </w:r>
    </w:p>
    <w:p w14:paraId="4766E49E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>Основная функция – дать возможность пользователю ознакомится с играми и приобрести их.</w:t>
      </w:r>
    </w:p>
    <w:p w14:paraId="515D5E75" w14:textId="77777777" w:rsidR="00322739" w:rsidRDefault="00322739" w:rsidP="00322739">
      <w:pPr>
        <w:ind w:firstLine="709"/>
        <w:jc w:val="both"/>
        <w:rPr>
          <w:sz w:val="28"/>
        </w:rPr>
      </w:pPr>
      <w:r>
        <w:rPr>
          <w:sz w:val="28"/>
        </w:rPr>
        <w:t>Основными задачами курсового проекта являются: создание дизайна, разбиение приложения на компоненты и их реализация, разработка функциональной составляющей.</w:t>
      </w:r>
    </w:p>
    <w:p w14:paraId="05FD9F46" w14:textId="77777777" w:rsidR="00322739" w:rsidRDefault="00322739" w:rsidP="00322739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6DD40210" w14:textId="77777777" w:rsidR="00322739" w:rsidRDefault="00322739" w:rsidP="00322739">
      <w:pPr>
        <w:pStyle w:val="Style3"/>
      </w:pPr>
      <w:bookmarkStart w:id="5" w:name="_Toc183289790"/>
      <w:r w:rsidRPr="00EE1464">
        <w:lastRenderedPageBreak/>
        <w:t>1.3. Выбор средств реализации программного продукта</w:t>
      </w:r>
      <w:bookmarkEnd w:id="5"/>
    </w:p>
    <w:p w14:paraId="79602482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sz w:val="28"/>
          <w:lang w:val="ru-RU"/>
        </w:rPr>
        <w:t xml:space="preserve">Для реализации программного продукта использовались следующие инструменты: язык разметки </w:t>
      </w:r>
      <w:r w:rsidRPr="003B639C">
        <w:rPr>
          <w:sz w:val="28"/>
        </w:rPr>
        <w:t>HTML</w:t>
      </w:r>
      <w:r w:rsidRPr="003B639C">
        <w:rPr>
          <w:sz w:val="28"/>
          <w:lang w:val="ru-RU"/>
        </w:rPr>
        <w:t xml:space="preserve">5, язык стилей </w:t>
      </w:r>
      <w:r w:rsidRPr="003B639C">
        <w:rPr>
          <w:sz w:val="28"/>
        </w:rPr>
        <w:t>CSS</w:t>
      </w:r>
      <w:r w:rsidRPr="003B639C">
        <w:rPr>
          <w:sz w:val="28"/>
          <w:lang w:val="ru-RU"/>
        </w:rPr>
        <w:t xml:space="preserve">3, язык программирования </w:t>
      </w:r>
      <w:r w:rsidRPr="003B639C">
        <w:rPr>
          <w:sz w:val="28"/>
        </w:rPr>
        <w:t>JavaScript</w:t>
      </w:r>
      <w:r w:rsidRPr="003B639C">
        <w:rPr>
          <w:sz w:val="28"/>
          <w:lang w:val="ru-RU"/>
        </w:rPr>
        <w:t xml:space="preserve">, платформу </w:t>
      </w:r>
      <w:r w:rsidRPr="003B639C">
        <w:rPr>
          <w:sz w:val="28"/>
        </w:rPr>
        <w:t>Node</w:t>
      </w:r>
      <w:r w:rsidRPr="003B639C">
        <w:rPr>
          <w:sz w:val="28"/>
          <w:lang w:val="ru-RU"/>
        </w:rPr>
        <w:t>.</w:t>
      </w:r>
      <w:proofErr w:type="spellStart"/>
      <w:r w:rsidRPr="003B639C">
        <w:rPr>
          <w:sz w:val="28"/>
        </w:rPr>
        <w:t>js</w:t>
      </w:r>
      <w:proofErr w:type="spellEnd"/>
      <w:r w:rsidRPr="003B639C">
        <w:rPr>
          <w:sz w:val="28"/>
          <w:lang w:val="ru-RU"/>
        </w:rPr>
        <w:t xml:space="preserve">, библиотеки </w:t>
      </w:r>
      <w:r w:rsidRPr="003B639C">
        <w:rPr>
          <w:sz w:val="28"/>
        </w:rPr>
        <w:t>React</w:t>
      </w:r>
      <w:r w:rsidRPr="003B639C">
        <w:rPr>
          <w:sz w:val="28"/>
          <w:lang w:val="ru-RU"/>
        </w:rPr>
        <w:t xml:space="preserve"> и </w:t>
      </w:r>
      <w:r w:rsidRPr="003B639C">
        <w:rPr>
          <w:sz w:val="28"/>
        </w:rPr>
        <w:t>Redux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Toolkit</w:t>
      </w:r>
      <w:r w:rsidRPr="003B639C">
        <w:rPr>
          <w:sz w:val="28"/>
          <w:lang w:val="ru-RU"/>
        </w:rPr>
        <w:t xml:space="preserve">, а также вспомогательные библиотеки, менеджер пакетов </w:t>
      </w:r>
      <w:proofErr w:type="spellStart"/>
      <w:r w:rsidRPr="003B639C">
        <w:rPr>
          <w:sz w:val="28"/>
        </w:rPr>
        <w:t>npm</w:t>
      </w:r>
      <w:proofErr w:type="spellEnd"/>
      <w:r w:rsidRPr="003B639C">
        <w:rPr>
          <w:sz w:val="28"/>
          <w:lang w:val="ru-RU"/>
        </w:rPr>
        <w:t xml:space="preserve"> и текстовый редактор </w:t>
      </w:r>
      <w:r w:rsidRPr="003B639C">
        <w:rPr>
          <w:sz w:val="28"/>
        </w:rPr>
        <w:t>Microsoft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Visual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Studio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Code</w:t>
      </w:r>
      <w:r w:rsidRPr="003B639C">
        <w:rPr>
          <w:sz w:val="28"/>
          <w:lang w:val="ru-RU"/>
        </w:rPr>
        <w:t>.</w:t>
      </w:r>
    </w:p>
    <w:p w14:paraId="78658370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HTML</w:t>
      </w:r>
      <w:r w:rsidRPr="003B639C">
        <w:rPr>
          <w:rStyle w:val="ab"/>
          <w:b w:val="0"/>
          <w:sz w:val="28"/>
          <w:lang w:val="ru-RU"/>
        </w:rPr>
        <w:t>5</w:t>
      </w:r>
      <w:r w:rsidRPr="003B639C">
        <w:rPr>
          <w:sz w:val="28"/>
          <w:lang w:val="ru-RU"/>
        </w:rPr>
        <w:t xml:space="preserve"> (</w:t>
      </w:r>
      <w:r w:rsidRPr="003B639C">
        <w:rPr>
          <w:sz w:val="28"/>
        </w:rPr>
        <w:t>Hypertext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Markup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Language</w:t>
      </w:r>
      <w:r w:rsidRPr="003B639C">
        <w:rPr>
          <w:sz w:val="28"/>
          <w:lang w:val="ru-RU"/>
        </w:rPr>
        <w:t>) — это язык гипертекстовой разметки, применяемый для создания структуры веб-страниц и их содержимого. Например, с его помощью можно организовать контент в виде абзацев, списков, изображений или таблиц данных.</w:t>
      </w:r>
    </w:p>
    <w:p w14:paraId="69705566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CSS</w:t>
      </w:r>
      <w:r w:rsidRPr="003B639C">
        <w:rPr>
          <w:rStyle w:val="ab"/>
          <w:b w:val="0"/>
          <w:sz w:val="28"/>
          <w:lang w:val="ru-RU"/>
        </w:rPr>
        <w:t>3</w:t>
      </w:r>
      <w:r w:rsidRPr="003B639C">
        <w:rPr>
          <w:sz w:val="28"/>
          <w:lang w:val="ru-RU"/>
        </w:rPr>
        <w:t xml:space="preserve"> (</w:t>
      </w:r>
      <w:r w:rsidRPr="003B639C">
        <w:rPr>
          <w:sz w:val="28"/>
        </w:rPr>
        <w:t>Cascading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Style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Sheets</w:t>
      </w:r>
      <w:r w:rsidRPr="003B639C">
        <w:rPr>
          <w:sz w:val="28"/>
          <w:lang w:val="ru-RU"/>
        </w:rPr>
        <w:t xml:space="preserve">) — это каскадные таблицы стилей, которые отвечают за внешний вид </w:t>
      </w:r>
      <w:r w:rsidRPr="003B639C">
        <w:rPr>
          <w:sz w:val="28"/>
        </w:rPr>
        <w:t>HTML</w:t>
      </w:r>
      <w:r w:rsidRPr="003B639C">
        <w:rPr>
          <w:sz w:val="28"/>
          <w:lang w:val="ru-RU"/>
        </w:rPr>
        <w:t xml:space="preserve">-страниц. Это одна из ключевых технологий веб-разработки, без которой не обходится практически ни один современный сайт. </w:t>
      </w:r>
      <w:r w:rsidRPr="003B639C">
        <w:rPr>
          <w:sz w:val="28"/>
        </w:rPr>
        <w:t>HTML</w:t>
      </w:r>
      <w:r w:rsidRPr="003B639C">
        <w:rPr>
          <w:sz w:val="28"/>
          <w:lang w:val="ru-RU"/>
        </w:rPr>
        <w:t xml:space="preserve"> и </w:t>
      </w:r>
      <w:r w:rsidRPr="003B639C">
        <w:rPr>
          <w:sz w:val="28"/>
        </w:rPr>
        <w:t>CSS</w:t>
      </w:r>
      <w:r w:rsidRPr="003B639C">
        <w:rPr>
          <w:sz w:val="28"/>
          <w:lang w:val="ru-RU"/>
        </w:rPr>
        <w:t xml:space="preserve"> работают в тесной связке, обеспечивая структурирование и оформление контента.</w:t>
      </w:r>
    </w:p>
    <w:p w14:paraId="158911AF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JavaScript</w:t>
      </w:r>
      <w:r w:rsidRPr="003B639C">
        <w:rPr>
          <w:sz w:val="28"/>
          <w:lang w:val="ru-RU"/>
        </w:rPr>
        <w:t xml:space="preserve"> — это высокоуровневый язык программирования, применяемый как для разработки </w:t>
      </w:r>
      <w:proofErr w:type="spellStart"/>
      <w:r w:rsidRPr="003B639C">
        <w:rPr>
          <w:sz w:val="28"/>
          <w:lang w:val="ru-RU"/>
        </w:rPr>
        <w:t>фронтенда</w:t>
      </w:r>
      <w:proofErr w:type="spellEnd"/>
      <w:r w:rsidRPr="003B639C">
        <w:rPr>
          <w:sz w:val="28"/>
          <w:lang w:val="ru-RU"/>
        </w:rPr>
        <w:t xml:space="preserve">, так и для бэкенда веб-сайтов и мобильных приложений. Часто его называют сокращённо — </w:t>
      </w:r>
      <w:r w:rsidRPr="003B639C">
        <w:rPr>
          <w:sz w:val="28"/>
        </w:rPr>
        <w:t>JS</w:t>
      </w:r>
      <w:r w:rsidRPr="003B639C">
        <w:rPr>
          <w:sz w:val="28"/>
          <w:lang w:val="ru-RU"/>
        </w:rPr>
        <w:t xml:space="preserve">. Код на </w:t>
      </w:r>
      <w:r w:rsidRPr="003B639C">
        <w:rPr>
          <w:sz w:val="28"/>
        </w:rPr>
        <w:t>JavaScript</w:t>
      </w:r>
      <w:r w:rsidRPr="003B639C">
        <w:rPr>
          <w:sz w:val="28"/>
          <w:lang w:val="ru-RU"/>
        </w:rPr>
        <w:t xml:space="preserve"> отличается простотой чтения и понимания.</w:t>
      </w:r>
    </w:p>
    <w:p w14:paraId="46782211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Node</w:t>
      </w:r>
      <w:r w:rsidRPr="003B639C">
        <w:rPr>
          <w:rStyle w:val="ab"/>
          <w:b w:val="0"/>
          <w:sz w:val="28"/>
          <w:lang w:val="ru-RU"/>
        </w:rPr>
        <w:t>.</w:t>
      </w:r>
      <w:proofErr w:type="spellStart"/>
      <w:r w:rsidRPr="003B639C">
        <w:rPr>
          <w:rStyle w:val="ab"/>
          <w:b w:val="0"/>
          <w:sz w:val="28"/>
        </w:rPr>
        <w:t>js</w:t>
      </w:r>
      <w:proofErr w:type="spellEnd"/>
      <w:r w:rsidRPr="003B639C">
        <w:rPr>
          <w:sz w:val="28"/>
          <w:lang w:val="ru-RU"/>
        </w:rPr>
        <w:t xml:space="preserve"> — это кроссплатформенная среда выполнения </w:t>
      </w:r>
      <w:r w:rsidRPr="003B639C">
        <w:rPr>
          <w:sz w:val="28"/>
        </w:rPr>
        <w:t>JavaScript</w:t>
      </w:r>
      <w:r w:rsidRPr="003B639C">
        <w:rPr>
          <w:sz w:val="28"/>
          <w:lang w:val="ru-RU"/>
        </w:rPr>
        <w:t xml:space="preserve">, работающая на серверах. Она основана на движке </w:t>
      </w:r>
      <w:r w:rsidRPr="003B639C">
        <w:rPr>
          <w:sz w:val="28"/>
        </w:rPr>
        <w:t>V</w:t>
      </w:r>
      <w:r w:rsidRPr="003B639C">
        <w:rPr>
          <w:sz w:val="28"/>
          <w:lang w:val="ru-RU"/>
        </w:rPr>
        <w:t xml:space="preserve">8 от </w:t>
      </w:r>
      <w:r w:rsidRPr="003B639C">
        <w:rPr>
          <w:sz w:val="28"/>
        </w:rPr>
        <w:t>Google</w:t>
      </w:r>
      <w:r w:rsidRPr="003B639C">
        <w:rPr>
          <w:sz w:val="28"/>
          <w:lang w:val="ru-RU"/>
        </w:rPr>
        <w:t xml:space="preserve">, который используется в браузере </w:t>
      </w:r>
      <w:r w:rsidRPr="003B639C">
        <w:rPr>
          <w:sz w:val="28"/>
        </w:rPr>
        <w:t>Chrome</w:t>
      </w:r>
      <w:r w:rsidRPr="003B639C">
        <w:rPr>
          <w:sz w:val="28"/>
          <w:lang w:val="ru-RU"/>
        </w:rPr>
        <w:t xml:space="preserve">. </w:t>
      </w:r>
      <w:r w:rsidRPr="003B639C">
        <w:rPr>
          <w:sz w:val="28"/>
        </w:rPr>
        <w:t>Node</w:t>
      </w:r>
      <w:r w:rsidRPr="003B639C">
        <w:rPr>
          <w:sz w:val="28"/>
          <w:lang w:val="ru-RU"/>
        </w:rPr>
        <w:t>.</w:t>
      </w:r>
      <w:proofErr w:type="spellStart"/>
      <w:r w:rsidRPr="003B639C">
        <w:rPr>
          <w:sz w:val="28"/>
        </w:rPr>
        <w:t>js</w:t>
      </w:r>
      <w:proofErr w:type="spellEnd"/>
      <w:r w:rsidRPr="003B639C">
        <w:rPr>
          <w:sz w:val="28"/>
          <w:lang w:val="ru-RU"/>
        </w:rPr>
        <w:t xml:space="preserve"> чаще всего применяется для создания веб-серверов, но её возможности выходят за пределы этого применения.</w:t>
      </w:r>
    </w:p>
    <w:p w14:paraId="09BFC88F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React</w:t>
      </w:r>
      <w:r w:rsidRPr="003B639C">
        <w:rPr>
          <w:rStyle w:val="ab"/>
          <w:b w:val="0"/>
          <w:sz w:val="28"/>
          <w:lang w:val="ru-RU"/>
        </w:rPr>
        <w:t>.</w:t>
      </w:r>
      <w:proofErr w:type="spellStart"/>
      <w:r w:rsidRPr="003B639C">
        <w:rPr>
          <w:rStyle w:val="ab"/>
          <w:b w:val="0"/>
          <w:sz w:val="28"/>
        </w:rPr>
        <w:t>js</w:t>
      </w:r>
      <w:proofErr w:type="spellEnd"/>
      <w:r w:rsidRPr="003B639C">
        <w:rPr>
          <w:sz w:val="28"/>
          <w:lang w:val="ru-RU"/>
        </w:rPr>
        <w:t xml:space="preserve"> — это библиотека, предназначенная для разработки пользовательских интерфейсов. Она позволяет создавать удобные и масштабируемые интерфейсы, разделяя страницы на небольшие, повторно используемые компоненты.</w:t>
      </w:r>
    </w:p>
    <w:p w14:paraId="1D7DDC62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Redux</w:t>
      </w:r>
      <w:r w:rsidRPr="003B639C">
        <w:rPr>
          <w:sz w:val="28"/>
          <w:lang w:val="ru-RU"/>
        </w:rPr>
        <w:t xml:space="preserve"> — это библиотека управления состоянием данных и интерфейса в </w:t>
      </w:r>
      <w:r w:rsidRPr="003B639C">
        <w:rPr>
          <w:sz w:val="28"/>
        </w:rPr>
        <w:t>JavaScript</w:t>
      </w:r>
      <w:r w:rsidRPr="003B639C">
        <w:rPr>
          <w:sz w:val="28"/>
          <w:lang w:val="ru-RU"/>
        </w:rPr>
        <w:t>-приложениях, особенно тех, которые работают с большим объёмом данных. Она упрощает управление состоянием и его обновление.</w:t>
      </w:r>
    </w:p>
    <w:p w14:paraId="007C6B8E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Redux</w:t>
      </w:r>
      <w:r w:rsidRPr="003B639C">
        <w:rPr>
          <w:rStyle w:val="ab"/>
          <w:b w:val="0"/>
          <w:sz w:val="28"/>
          <w:lang w:val="ru-RU"/>
        </w:rPr>
        <w:t xml:space="preserve"> </w:t>
      </w:r>
      <w:r w:rsidRPr="003B639C">
        <w:rPr>
          <w:rStyle w:val="ab"/>
          <w:b w:val="0"/>
          <w:sz w:val="28"/>
        </w:rPr>
        <w:t>Toolkit</w:t>
      </w:r>
      <w:r w:rsidRPr="003B639C">
        <w:rPr>
          <w:sz w:val="28"/>
          <w:lang w:val="ru-RU"/>
        </w:rPr>
        <w:t xml:space="preserve"> — это расширение для </w:t>
      </w:r>
      <w:r w:rsidRPr="003B639C">
        <w:rPr>
          <w:sz w:val="28"/>
        </w:rPr>
        <w:t>Redux</w:t>
      </w:r>
      <w:r w:rsidRPr="003B639C">
        <w:rPr>
          <w:sz w:val="28"/>
          <w:lang w:val="ru-RU"/>
        </w:rPr>
        <w:t xml:space="preserve">, которое предоставляет готовые инструменты для настройки хранилища, выполнения стандартных операций и упрощения кода. Это более удобная и современная версия </w:t>
      </w:r>
      <w:r w:rsidRPr="003B639C">
        <w:rPr>
          <w:sz w:val="28"/>
        </w:rPr>
        <w:t>Redux</w:t>
      </w:r>
      <w:r w:rsidRPr="003B639C">
        <w:rPr>
          <w:sz w:val="28"/>
          <w:lang w:val="ru-RU"/>
        </w:rPr>
        <w:t>.</w:t>
      </w:r>
    </w:p>
    <w:p w14:paraId="4036D2CB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proofErr w:type="spellStart"/>
      <w:r w:rsidRPr="003B639C">
        <w:rPr>
          <w:rStyle w:val="ab"/>
          <w:b w:val="0"/>
          <w:sz w:val="28"/>
        </w:rPr>
        <w:t>npm</w:t>
      </w:r>
      <w:proofErr w:type="spellEnd"/>
      <w:r w:rsidRPr="003B639C">
        <w:rPr>
          <w:sz w:val="28"/>
          <w:lang w:val="ru-RU"/>
        </w:rPr>
        <w:t xml:space="preserve"> (</w:t>
      </w:r>
      <w:r w:rsidRPr="003B639C">
        <w:rPr>
          <w:sz w:val="28"/>
        </w:rPr>
        <w:t>Node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Package</w:t>
      </w:r>
      <w:r w:rsidRPr="003B639C">
        <w:rPr>
          <w:sz w:val="28"/>
          <w:lang w:val="ru-RU"/>
        </w:rPr>
        <w:t xml:space="preserve"> </w:t>
      </w:r>
      <w:r w:rsidRPr="003B639C">
        <w:rPr>
          <w:sz w:val="28"/>
        </w:rPr>
        <w:t>Manager</w:t>
      </w:r>
      <w:r w:rsidRPr="003B639C">
        <w:rPr>
          <w:sz w:val="28"/>
          <w:lang w:val="ru-RU"/>
        </w:rPr>
        <w:t xml:space="preserve">) — это менеджер пакетов, встроенный в </w:t>
      </w:r>
      <w:r w:rsidRPr="003B639C">
        <w:rPr>
          <w:sz w:val="28"/>
        </w:rPr>
        <w:t>Node</w:t>
      </w:r>
      <w:r w:rsidRPr="003B639C">
        <w:rPr>
          <w:sz w:val="28"/>
          <w:lang w:val="ru-RU"/>
        </w:rPr>
        <w:t>.</w:t>
      </w:r>
      <w:proofErr w:type="spellStart"/>
      <w:r w:rsidRPr="003B639C">
        <w:rPr>
          <w:sz w:val="28"/>
        </w:rPr>
        <w:t>js</w:t>
      </w:r>
      <w:proofErr w:type="spellEnd"/>
      <w:r w:rsidRPr="003B639C">
        <w:rPr>
          <w:sz w:val="28"/>
          <w:lang w:val="ru-RU"/>
        </w:rPr>
        <w:t>, который позволяет устанавливать и управлять библиотеками для веб-приложений.</w:t>
      </w:r>
    </w:p>
    <w:p w14:paraId="12419609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3B639C">
        <w:rPr>
          <w:rStyle w:val="ab"/>
          <w:b w:val="0"/>
          <w:sz w:val="28"/>
        </w:rPr>
        <w:t>Microsoft</w:t>
      </w:r>
      <w:r w:rsidRPr="003B639C">
        <w:rPr>
          <w:rStyle w:val="ab"/>
          <w:b w:val="0"/>
          <w:sz w:val="28"/>
          <w:lang w:val="ru-RU"/>
        </w:rPr>
        <w:t xml:space="preserve"> </w:t>
      </w:r>
      <w:r w:rsidRPr="003B639C">
        <w:rPr>
          <w:rStyle w:val="ab"/>
          <w:b w:val="0"/>
          <w:sz w:val="28"/>
        </w:rPr>
        <w:t>Visual</w:t>
      </w:r>
      <w:r w:rsidRPr="003B639C">
        <w:rPr>
          <w:rStyle w:val="ab"/>
          <w:b w:val="0"/>
          <w:sz w:val="28"/>
          <w:lang w:val="ru-RU"/>
        </w:rPr>
        <w:t xml:space="preserve"> </w:t>
      </w:r>
      <w:r w:rsidRPr="003B639C">
        <w:rPr>
          <w:rStyle w:val="ab"/>
          <w:b w:val="0"/>
          <w:sz w:val="28"/>
        </w:rPr>
        <w:t>Studio</w:t>
      </w:r>
      <w:r w:rsidRPr="003B639C">
        <w:rPr>
          <w:rStyle w:val="ab"/>
          <w:b w:val="0"/>
          <w:sz w:val="28"/>
          <w:lang w:val="ru-RU"/>
        </w:rPr>
        <w:t xml:space="preserve"> </w:t>
      </w:r>
      <w:r w:rsidRPr="003B639C">
        <w:rPr>
          <w:rStyle w:val="ab"/>
          <w:b w:val="0"/>
          <w:sz w:val="28"/>
        </w:rPr>
        <w:t>Code</w:t>
      </w:r>
      <w:r w:rsidRPr="003B639C">
        <w:rPr>
          <w:sz w:val="28"/>
          <w:lang w:val="ru-RU"/>
        </w:rPr>
        <w:t xml:space="preserve"> — это редактор кода, поддерживающий множество языков программирования. Он оснащён инструментами для интеллектуальной подсказки (</w:t>
      </w:r>
      <w:r w:rsidRPr="003B639C">
        <w:rPr>
          <w:sz w:val="28"/>
        </w:rPr>
        <w:t>IntelliSense</w:t>
      </w:r>
      <w:r w:rsidRPr="003B639C">
        <w:rPr>
          <w:sz w:val="28"/>
          <w:lang w:val="ru-RU"/>
        </w:rPr>
        <w:t xml:space="preserve">), а также встроенным терминалом, который позволяет запускать команды, включая </w:t>
      </w:r>
      <w:proofErr w:type="spellStart"/>
      <w:r w:rsidRPr="003B639C">
        <w:rPr>
          <w:sz w:val="28"/>
        </w:rPr>
        <w:t>npm</w:t>
      </w:r>
      <w:proofErr w:type="spellEnd"/>
      <w:r w:rsidRPr="003B639C">
        <w:rPr>
          <w:sz w:val="28"/>
          <w:lang w:val="ru-RU"/>
        </w:rPr>
        <w:t>, прямо из редактора.</w:t>
      </w:r>
    </w:p>
    <w:p w14:paraId="79257F81" w14:textId="77777777" w:rsidR="00322739" w:rsidRPr="00F577A0" w:rsidRDefault="00322739" w:rsidP="00322739">
      <w:pPr>
        <w:pStyle w:val="Style3"/>
        <w:spacing w:before="240"/>
      </w:pPr>
      <w:bookmarkStart w:id="6" w:name="_Toc183289791"/>
      <w:r w:rsidRPr="00F577A0">
        <w:t>1.4. Вывод</w:t>
      </w:r>
      <w:bookmarkEnd w:id="6"/>
    </w:p>
    <w:p w14:paraId="2E996675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разделение были рассмотрены аналогичные решения, рассмотрены их особенности для создания в последующем хорошего, качественного интернет-магазина. Были поставлены задачи для создания веб-приложения.</w:t>
      </w:r>
    </w:p>
    <w:p w14:paraId="4DFC743D" w14:textId="77777777" w:rsidR="00322739" w:rsidRDefault="00322739" w:rsidP="00322739">
      <w:pPr>
        <w:pStyle w:val="Style3"/>
      </w:pPr>
      <w:bookmarkStart w:id="7" w:name="_Toc183289792"/>
      <w:r w:rsidRPr="00F577A0">
        <w:lastRenderedPageBreak/>
        <w:t>2. Последовательность разработки содержания и структуры веб-сайта с использованием компонентов</w:t>
      </w:r>
      <w:bookmarkEnd w:id="7"/>
    </w:p>
    <w:p w14:paraId="69042AEA" w14:textId="77777777" w:rsidR="00322739" w:rsidRDefault="00322739" w:rsidP="00322739">
      <w:pPr>
        <w:pStyle w:val="Style3"/>
      </w:pPr>
      <w:bookmarkStart w:id="8" w:name="_Toc183289793"/>
      <w:r>
        <w:t>2.1. Структура ПП</w:t>
      </w:r>
      <w:bookmarkEnd w:id="8"/>
    </w:p>
    <w:p w14:paraId="5FEF3C48" w14:textId="77777777" w:rsidR="00322739" w:rsidRPr="004D30E7" w:rsidRDefault="00322739" w:rsidP="00322739">
      <w:pPr>
        <w:spacing w:after="240"/>
        <w:ind w:firstLine="709"/>
        <w:rPr>
          <w:sz w:val="28"/>
          <w:szCs w:val="28"/>
        </w:rPr>
      </w:pPr>
      <w:r>
        <w:rPr>
          <w:sz w:val="28"/>
          <w:szCs w:val="28"/>
        </w:rPr>
        <w:t>Данный проект является веб-приложением, состоящим из множества компонентов. Каждая страница включает в себя шапку и подвал. Шапка состоит из логотипа и кнопок навигации, при нажатии на которые открывается соответствующая страница сайта. Структура представлена на рисунке 2.1.</w:t>
      </w:r>
    </w:p>
    <w:p w14:paraId="77E877DC" w14:textId="77777777" w:rsidR="00322739" w:rsidRDefault="00322739" w:rsidP="00322739">
      <w:pPr>
        <w:spacing w:before="240" w:after="240"/>
        <w:ind w:firstLine="709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E7014B" wp14:editId="092948DB">
            <wp:extent cx="4962525" cy="1914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2DBB" w14:textId="77777777" w:rsidR="00322739" w:rsidRDefault="00322739" w:rsidP="00322739">
      <w:pPr>
        <w:spacing w:before="240" w:after="24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Структура сайта</w:t>
      </w:r>
    </w:p>
    <w:p w14:paraId="5B262DAF" w14:textId="77777777" w:rsidR="00322739" w:rsidRDefault="00322739" w:rsidP="00322739">
      <w:pPr>
        <w:spacing w:before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Интернет-магазин должен корректно отображаться в основных браузерах, для удобного взаимодействия с пользователями.</w:t>
      </w:r>
    </w:p>
    <w:p w14:paraId="62B368BD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</w:t>
      </w:r>
      <w:r>
        <w:rPr>
          <w:sz w:val="28"/>
          <w:szCs w:val="28"/>
          <w:lang w:val="en-US"/>
        </w:rPr>
        <w:t>Shop</w:t>
      </w:r>
      <w:r>
        <w:rPr>
          <w:sz w:val="28"/>
          <w:szCs w:val="28"/>
        </w:rPr>
        <w:t>»</w:t>
      </w:r>
      <w:r w:rsidRPr="004D30E7">
        <w:rPr>
          <w:sz w:val="28"/>
          <w:szCs w:val="28"/>
        </w:rPr>
        <w:t xml:space="preserve"> </w:t>
      </w:r>
      <w:r>
        <w:rPr>
          <w:sz w:val="28"/>
          <w:szCs w:val="28"/>
        </w:rPr>
        <w:t>располагается страница с рекомендуемыми и новинками из игры, а также поиском игр и их сортировкой по жанрам.</w:t>
      </w:r>
    </w:p>
    <w:p w14:paraId="17C61685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</w:t>
      </w:r>
      <w:r>
        <w:rPr>
          <w:sz w:val="28"/>
          <w:szCs w:val="28"/>
          <w:lang w:val="en-US"/>
        </w:rPr>
        <w:t>Page</w:t>
      </w:r>
      <w:r>
        <w:rPr>
          <w:sz w:val="28"/>
          <w:szCs w:val="28"/>
        </w:rPr>
        <w:t>»</w:t>
      </w:r>
      <w:r w:rsidRPr="004D30E7">
        <w:rPr>
          <w:sz w:val="28"/>
          <w:szCs w:val="28"/>
        </w:rPr>
        <w:t xml:space="preserve"> </w:t>
      </w:r>
      <w:r>
        <w:rPr>
          <w:sz w:val="28"/>
          <w:szCs w:val="28"/>
        </w:rPr>
        <w:t>находится страница игры. На ней можно ознакомиться с игрой, если пользователь не авторизован, можно перейти в авторизацию, если авторизован в корзину, а если игра куплен можно перейти в библиотеку.</w:t>
      </w:r>
    </w:p>
    <w:p w14:paraId="255AA976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»</w:t>
      </w:r>
      <w:r w:rsidRPr="007C13AC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авторизоваться или зарегистрироваться в интернет-магазине.</w:t>
      </w:r>
    </w:p>
    <w:p w14:paraId="2223CFBD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«</w:t>
      </w:r>
      <w:r>
        <w:rPr>
          <w:sz w:val="28"/>
          <w:szCs w:val="28"/>
          <w:lang w:val="en-US"/>
        </w:rPr>
        <w:t>Cart</w:t>
      </w:r>
      <w:r>
        <w:rPr>
          <w:sz w:val="28"/>
          <w:szCs w:val="28"/>
        </w:rPr>
        <w:t>» можно оплатить корзину добавленных туда товаров.</w:t>
      </w:r>
    </w:p>
    <w:p w14:paraId="52E53E28" w14:textId="77777777" w:rsidR="00322739" w:rsidRPr="007C13AC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на странице «</w:t>
      </w:r>
      <w:r>
        <w:rPr>
          <w:sz w:val="28"/>
          <w:szCs w:val="28"/>
          <w:lang w:val="en-US"/>
        </w:rPr>
        <w:t>Library</w:t>
      </w:r>
      <w:r>
        <w:rPr>
          <w:sz w:val="28"/>
          <w:szCs w:val="28"/>
        </w:rPr>
        <w:t>»</w:t>
      </w:r>
      <w:r w:rsidRPr="007C13AC">
        <w:rPr>
          <w:sz w:val="28"/>
          <w:szCs w:val="28"/>
        </w:rPr>
        <w:t xml:space="preserve"> </w:t>
      </w:r>
      <w:r>
        <w:rPr>
          <w:sz w:val="28"/>
          <w:szCs w:val="28"/>
        </w:rPr>
        <w:t>можно ознакомиться с списком купленных игр.</w:t>
      </w:r>
    </w:p>
    <w:p w14:paraId="3F8E5CB9" w14:textId="77777777" w:rsidR="00322739" w:rsidRPr="00F577A0" w:rsidRDefault="00322739" w:rsidP="00322739">
      <w:pPr>
        <w:pStyle w:val="Style3"/>
        <w:spacing w:before="240"/>
      </w:pPr>
      <w:bookmarkStart w:id="9" w:name="_Toc183289794"/>
      <w:r>
        <w:t>2.2. Выбор стилевого оформления</w:t>
      </w:r>
      <w:bookmarkEnd w:id="9"/>
    </w:p>
    <w:p w14:paraId="5387F707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создании стиля и дизайна приложения были </w:t>
      </w:r>
      <w:proofErr w:type="spellStart"/>
      <w:r>
        <w:rPr>
          <w:sz w:val="28"/>
          <w:szCs w:val="28"/>
        </w:rPr>
        <w:t>выбраные</w:t>
      </w:r>
      <w:proofErr w:type="spellEnd"/>
      <w:r>
        <w:rPr>
          <w:sz w:val="28"/>
          <w:szCs w:val="28"/>
        </w:rPr>
        <w:t xml:space="preserve"> темные цвета, гармонично сочетающиеся между собой, а также использованы лаконичные шрифты, для увеличения привлекательности сайта и комфорта в использовании.</w:t>
      </w:r>
    </w:p>
    <w:p w14:paraId="221CAEDF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Веб-страница довольно минималистична, поэтому не загромождается большим количеством комплексных элементов. Акцент выбора цветов делался на комфортной глазу, сочетающейся палитре. </w:t>
      </w:r>
    </w:p>
    <w:p w14:paraId="416D66FF" w14:textId="77777777" w:rsidR="00322739" w:rsidRPr="00EE26E8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Используемые цвета</w:t>
      </w:r>
      <w:r w:rsidRPr="00EE26E8">
        <w:rPr>
          <w:sz w:val="28"/>
          <w:szCs w:val="28"/>
        </w:rPr>
        <w:t>: #10181</w:t>
      </w:r>
      <w:r>
        <w:rPr>
          <w:sz w:val="28"/>
          <w:szCs w:val="28"/>
          <w:lang w:val="en-US"/>
        </w:rPr>
        <w:t>A</w:t>
      </w:r>
      <w:r w:rsidRPr="00EE26E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основной цвет темы сайта, </w:t>
      </w:r>
      <w:r w:rsidRPr="00EE26E8">
        <w:rPr>
          <w:sz w:val="28"/>
          <w:szCs w:val="28"/>
        </w:rPr>
        <w:t>#1</w:t>
      </w:r>
      <w:r>
        <w:rPr>
          <w:sz w:val="28"/>
          <w:szCs w:val="28"/>
          <w:lang w:val="en-US"/>
        </w:rPr>
        <w:t>E</w:t>
      </w:r>
      <w:r w:rsidRPr="00EE26E8">
        <w:rPr>
          <w:sz w:val="28"/>
          <w:szCs w:val="28"/>
        </w:rPr>
        <w:t>9</w:t>
      </w:r>
      <w:r>
        <w:rPr>
          <w:sz w:val="28"/>
          <w:szCs w:val="28"/>
          <w:lang w:val="en-US"/>
        </w:rPr>
        <w:t>CFA</w:t>
      </w:r>
      <w:r w:rsidRPr="00EE26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цвет кнопок интерфейса, </w:t>
      </w:r>
      <w:r w:rsidRPr="00EE26E8">
        <w:rPr>
          <w:sz w:val="28"/>
          <w:szCs w:val="28"/>
        </w:rPr>
        <w:t>#1</w:t>
      </w:r>
      <w:r>
        <w:rPr>
          <w:sz w:val="28"/>
          <w:szCs w:val="28"/>
          <w:lang w:val="en-US"/>
        </w:rPr>
        <w:t>A</w:t>
      </w:r>
      <w:r w:rsidRPr="00EE26E8">
        <w:rPr>
          <w:sz w:val="28"/>
          <w:szCs w:val="28"/>
        </w:rPr>
        <w:t>80</w:t>
      </w:r>
      <w:r>
        <w:rPr>
          <w:sz w:val="28"/>
          <w:szCs w:val="28"/>
          <w:lang w:val="en-US"/>
        </w:rPr>
        <w:t>CA</w:t>
      </w:r>
      <w:r w:rsidRPr="00EE26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цвет элементов интерфейса, </w:t>
      </w:r>
      <w:r w:rsidRPr="00EE26E8">
        <w:rPr>
          <w:sz w:val="28"/>
          <w:szCs w:val="28"/>
        </w:rPr>
        <w:t>#</w:t>
      </w:r>
      <w:r>
        <w:rPr>
          <w:sz w:val="28"/>
          <w:szCs w:val="28"/>
          <w:lang w:val="en-US"/>
        </w:rPr>
        <w:t>C</w:t>
      </w:r>
      <w:r w:rsidRPr="00EE26E8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D</w:t>
      </w:r>
      <w:r w:rsidRPr="00EE26E8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D</w:t>
      </w:r>
      <w:r w:rsidRPr="00EE26E8">
        <w:rPr>
          <w:sz w:val="28"/>
          <w:szCs w:val="28"/>
        </w:rPr>
        <w:t xml:space="preserve">8 </w:t>
      </w:r>
      <w:r>
        <w:rPr>
          <w:sz w:val="28"/>
          <w:szCs w:val="28"/>
        </w:rPr>
        <w:t>–</w:t>
      </w:r>
      <w:r w:rsidRPr="00EE26E8">
        <w:rPr>
          <w:sz w:val="28"/>
          <w:szCs w:val="28"/>
        </w:rPr>
        <w:t xml:space="preserve"> </w:t>
      </w:r>
      <w:r>
        <w:rPr>
          <w:sz w:val="28"/>
          <w:szCs w:val="28"/>
        </w:rPr>
        <w:t>цвет текста.</w:t>
      </w:r>
    </w:p>
    <w:p w14:paraId="1D151124" w14:textId="77777777" w:rsidR="00322739" w:rsidRDefault="00322739" w:rsidP="00322739">
      <w:pPr>
        <w:spacing w:before="360" w:after="360"/>
        <w:rPr>
          <w:sz w:val="28"/>
          <w:szCs w:val="28"/>
        </w:rPr>
      </w:pPr>
      <w:r w:rsidRPr="00435DFE">
        <w:rPr>
          <w:noProof/>
          <w:sz w:val="28"/>
          <w:szCs w:val="28"/>
        </w:rPr>
        <w:lastRenderedPageBreak/>
        <w:drawing>
          <wp:inline distT="0" distB="0" distL="0" distR="0" wp14:anchorId="0FDCAC4A" wp14:editId="1FCA453D">
            <wp:extent cx="6372225" cy="192659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45"/>
                    <a:stretch/>
                  </pic:blipFill>
                  <pic:spPr bwMode="auto">
                    <a:xfrm>
                      <a:off x="0" y="0"/>
                      <a:ext cx="6372225" cy="19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5703" w14:textId="77777777" w:rsidR="00322739" w:rsidRDefault="00322739" w:rsidP="00322739">
      <w:pPr>
        <w:spacing w:before="360" w:after="60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Цветовая палитра сайта</w:t>
      </w:r>
    </w:p>
    <w:p w14:paraId="34F9EC20" w14:textId="77777777" w:rsidR="00322739" w:rsidRPr="00EE26E8" w:rsidRDefault="00322739" w:rsidP="00322739">
      <w:pPr>
        <w:pStyle w:val="Style3"/>
      </w:pPr>
      <w:bookmarkStart w:id="10" w:name="_Toc183289795"/>
      <w:r w:rsidRPr="00EE26E8">
        <w:t>2.3. Выбор шрифтового оформления</w:t>
      </w:r>
      <w:bookmarkEnd w:id="10"/>
    </w:p>
    <w:p w14:paraId="72E45FE3" w14:textId="77777777" w:rsidR="00322739" w:rsidRDefault="00322739" w:rsidP="0032273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проекте как основной используется шрифт </w:t>
      </w:r>
      <w:r>
        <w:rPr>
          <w:sz w:val="28"/>
          <w:szCs w:val="28"/>
          <w:lang w:val="en-US"/>
        </w:rPr>
        <w:t>Motiva</w:t>
      </w:r>
      <w:r w:rsidRPr="00EE26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Sans</w:t>
      </w:r>
      <w:r w:rsidRPr="00EE26E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Он присутствует во всех элементах интерфейса, тем самым делая сайт привлекательным своей лаконичностью. В качестве запасного шрифта используется </w:t>
      </w:r>
      <w:r>
        <w:rPr>
          <w:sz w:val="28"/>
          <w:szCs w:val="28"/>
          <w:lang w:val="en-US"/>
        </w:rPr>
        <w:t>Arial</w:t>
      </w:r>
      <w:r w:rsidRPr="00EE26E8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основной шрифт не поддерживается браузером. Шрифты поддерживает кириллицу, не конфликтуют друг с другом относительно стилевых решений.</w:t>
      </w:r>
    </w:p>
    <w:p w14:paraId="3E3F869E" w14:textId="77777777" w:rsidR="00322739" w:rsidRPr="00EE26E8" w:rsidRDefault="00322739" w:rsidP="00322739">
      <w:pPr>
        <w:pStyle w:val="Style3"/>
      </w:pPr>
      <w:bookmarkStart w:id="11" w:name="_Toc183289796"/>
      <w:r w:rsidRPr="00EE26E8">
        <w:t>2.3. Выбор шрифтового оформления</w:t>
      </w:r>
      <w:bookmarkEnd w:id="11"/>
    </w:p>
    <w:p w14:paraId="261C3EAE" w14:textId="77777777" w:rsidR="00322739" w:rsidRPr="0002627B" w:rsidRDefault="00322739" w:rsidP="00322739">
      <w:pPr>
        <w:spacing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Логотипа создавался с помощью бесплатного нейронной сети для генерации изображений – </w:t>
      </w:r>
      <w:proofErr w:type="spellStart"/>
      <w:r>
        <w:rPr>
          <w:sz w:val="28"/>
          <w:szCs w:val="28"/>
          <w:lang w:val="en-US"/>
        </w:rPr>
        <w:t>Midjourney</w:t>
      </w:r>
      <w:proofErr w:type="spellEnd"/>
    </w:p>
    <w:p w14:paraId="249D668A" w14:textId="77777777" w:rsidR="00322739" w:rsidRDefault="00322739" w:rsidP="0032273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CEEB09" wp14:editId="761B82BF">
            <wp:extent cx="2809875" cy="2809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80FE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– Логотип интернет-магазина </w:t>
      </w:r>
      <w:proofErr w:type="spellStart"/>
      <w:r>
        <w:rPr>
          <w:sz w:val="28"/>
          <w:szCs w:val="28"/>
          <w:lang w:val="en-US"/>
        </w:rPr>
        <w:t>Vagames</w:t>
      </w:r>
      <w:proofErr w:type="spellEnd"/>
    </w:p>
    <w:p w14:paraId="7B286756" w14:textId="77777777" w:rsidR="00322739" w:rsidRPr="0002627B" w:rsidRDefault="00322739" w:rsidP="00322739">
      <w:pPr>
        <w:pStyle w:val="Style3"/>
      </w:pPr>
      <w:bookmarkStart w:id="12" w:name="_Toc183289797"/>
      <w:r w:rsidRPr="0002627B">
        <w:lastRenderedPageBreak/>
        <w:t>2.5. Разработка пользовательских элементов</w:t>
      </w:r>
      <w:bookmarkEnd w:id="12"/>
    </w:p>
    <w:p w14:paraId="581150FE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В проекте будут представлены такие элементы пользовательского интерфейса как навигационная панель веб-сайта (рисунок 2.4), миниатюра игры на странице магазина, форма регистрации/логина.</w:t>
      </w:r>
    </w:p>
    <w:p w14:paraId="2B5CF8C4" w14:textId="77777777" w:rsidR="00322739" w:rsidRDefault="00322739" w:rsidP="00322739">
      <w:pPr>
        <w:spacing w:before="240" w:after="240"/>
        <w:rPr>
          <w:sz w:val="28"/>
          <w:szCs w:val="28"/>
        </w:rPr>
      </w:pPr>
      <w:r>
        <w:rPr>
          <w:noProof/>
        </w:rPr>
        <w:drawing>
          <wp:inline distT="0" distB="0" distL="0" distR="0" wp14:anchorId="1873C85C" wp14:editId="2CDA2559">
            <wp:extent cx="6372225" cy="34798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3E89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2.4 – Навигационная панель веб-сайта</w:t>
      </w:r>
    </w:p>
    <w:p w14:paraId="722BE49C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Во время посещения сайта, у пользователя будет возможность выбрать игру, с которой ознакомиться. Для этого необходимо создать миниатюру игры, содержащую краткие сведения о цене и маленьком изображении игры. (рисунок 2.5).</w:t>
      </w:r>
    </w:p>
    <w:p w14:paraId="18EE2285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D79C73" wp14:editId="3599CECE">
            <wp:extent cx="2879271" cy="175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0665" cy="17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06E3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– Миниатюра игры в магазине</w:t>
      </w:r>
    </w:p>
    <w:p w14:paraId="0FA7D948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Прежде чем приступить к покупке любой игры в магазине пользователь должен авторизоваться или зарегистрироваться. Для комфорта была разработана красивая и понятная форма для регистрации/логина пользователей (рисунок 2.6).</w:t>
      </w:r>
    </w:p>
    <w:p w14:paraId="35475615" w14:textId="77777777" w:rsidR="00322739" w:rsidRDefault="00322739" w:rsidP="00322739">
      <w:pPr>
        <w:spacing w:before="240" w:after="2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9F854F" wp14:editId="4ACA04AF">
            <wp:extent cx="6372225" cy="413702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395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2.6 – Форма регистрации/логина</w:t>
      </w:r>
    </w:p>
    <w:p w14:paraId="77CD8755" w14:textId="77777777" w:rsidR="00322739" w:rsidRDefault="00322739" w:rsidP="00322739">
      <w:pPr>
        <w:spacing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Находясь на главной странице, можно заметить элемент для выбора игр по категориям. Для комфорта тут выделено несколько категорий, при нажатии на которые можно отобразить только игры определенной категории (жанра).</w:t>
      </w:r>
    </w:p>
    <w:p w14:paraId="22CDCE87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229760" wp14:editId="211603A3">
            <wp:extent cx="5591175" cy="36388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7633" cy="3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D441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2.7 – Элемент просмотра игр по категориям</w:t>
      </w:r>
    </w:p>
    <w:p w14:paraId="527398D4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Также для использования интернет-магазина на мобильных устройствах было разработано бургер меню с необходимыми для навигации кнопками-ссылками.</w:t>
      </w:r>
    </w:p>
    <w:p w14:paraId="37BAE757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963BCF" wp14:editId="72816BDB">
            <wp:extent cx="1933575" cy="35436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5632" cy="356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C4C8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2.7 – Бургер меню в мобильной версии</w:t>
      </w:r>
    </w:p>
    <w:p w14:paraId="610EEDC4" w14:textId="77777777" w:rsidR="00322739" w:rsidRPr="0028591D" w:rsidRDefault="00322739" w:rsidP="00322739">
      <w:pPr>
        <w:pStyle w:val="Style3"/>
      </w:pPr>
      <w:bookmarkStart w:id="13" w:name="_Toc183289798"/>
      <w:r w:rsidRPr="0028591D">
        <w:t>2.6. Вывод</w:t>
      </w:r>
      <w:bookmarkEnd w:id="13"/>
    </w:p>
    <w:p w14:paraId="14C4727D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На данном этапе были упорядочены все элементы на страницах (навигационное меню, логотип, и т. д.). Было определено стилевое оформление веб-страницы, то есть цветовая гамма, шрифтовое оформление, элементы пользовательского интерфейса, в том числе элементы пользовательского интерфейса для мобильных портативных устройств.</w:t>
      </w:r>
    </w:p>
    <w:p w14:paraId="4F68E9AB" w14:textId="77777777" w:rsidR="00322739" w:rsidRDefault="00322739" w:rsidP="003227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D9312C" w14:textId="77777777" w:rsidR="00322739" w:rsidRPr="00A325F0" w:rsidRDefault="00322739" w:rsidP="00322739">
      <w:pPr>
        <w:pStyle w:val="Style3"/>
      </w:pPr>
      <w:bookmarkStart w:id="14" w:name="_Toc183289799"/>
      <w:r w:rsidRPr="00A325F0">
        <w:lastRenderedPageBreak/>
        <w:t>3. Последовательность разработки содержания и структуры веб-сайта с использованием компонентов</w:t>
      </w:r>
      <w:bookmarkEnd w:id="14"/>
    </w:p>
    <w:p w14:paraId="5540159D" w14:textId="77777777" w:rsidR="00322739" w:rsidRDefault="00322739" w:rsidP="00322739">
      <w:pPr>
        <w:pStyle w:val="Style3"/>
      </w:pPr>
      <w:bookmarkStart w:id="15" w:name="_Toc183289800"/>
      <w:r w:rsidRPr="00A325F0">
        <w:t>3.1. Внедрение в проект интерактивного слайдера</w:t>
      </w:r>
      <w:bookmarkEnd w:id="15"/>
    </w:p>
    <w:p w14:paraId="1689FD75" w14:textId="77777777" w:rsidR="00322739" w:rsidRDefault="00322739" w:rsidP="00322739">
      <w:pPr>
        <w:spacing w:before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разрабатывался с использованием </w:t>
      </w:r>
      <w:r>
        <w:rPr>
          <w:sz w:val="28"/>
          <w:szCs w:val="28"/>
          <w:lang w:val="en-US"/>
        </w:rPr>
        <w:t>MS</w:t>
      </w:r>
      <w:r w:rsidRPr="00A325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A325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A325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A325F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Так как в данном проекте используется библиотека </w:t>
      </w:r>
      <w:r>
        <w:rPr>
          <w:sz w:val="28"/>
          <w:szCs w:val="28"/>
          <w:lang w:val="en-US"/>
        </w:rPr>
        <w:t>React</w:t>
      </w:r>
      <w:r w:rsidRPr="00A325F0">
        <w:rPr>
          <w:sz w:val="28"/>
          <w:szCs w:val="28"/>
        </w:rPr>
        <w:t xml:space="preserve">, </w:t>
      </w:r>
      <w:r>
        <w:rPr>
          <w:sz w:val="28"/>
          <w:szCs w:val="28"/>
        </w:rPr>
        <w:t>то все приложение было разбито на логические компоненты. Все компоненты были реализованы как функциональные.</w:t>
      </w:r>
    </w:p>
    <w:p w14:paraId="46CD27AD" w14:textId="77777777" w:rsidR="00322739" w:rsidRDefault="00322739" w:rsidP="00322739">
      <w:pPr>
        <w:spacing w:after="240"/>
        <w:ind w:firstLine="709"/>
        <w:rPr>
          <w:sz w:val="28"/>
          <w:szCs w:val="28"/>
        </w:rPr>
      </w:pPr>
      <w:r>
        <w:rPr>
          <w:sz w:val="28"/>
          <w:szCs w:val="28"/>
        </w:rPr>
        <w:t>В качестве демонстрации одного из таких компонентов был взять интерактивный слайдер из главной страницы веб-приложения.</w:t>
      </w:r>
    </w:p>
    <w:p w14:paraId="4777FE33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export const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MySlider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 = () =&gt; {</w:t>
      </w:r>
    </w:p>
    <w:p w14:paraId="615FC903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const games = </w:t>
      </w:r>
      <w:proofErr w:type="spellStart"/>
      <w:proofErr w:type="gram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useSelector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(</w:t>
      </w:r>
      <w:proofErr w:type="gram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state =&gt;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state.login.games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);</w:t>
      </w:r>
    </w:p>
    <w:p w14:paraId="32AF53CE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const navigate = </w:t>
      </w:r>
      <w:proofErr w:type="spellStart"/>
      <w:proofErr w:type="gram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useNavigate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(</w:t>
      </w:r>
      <w:proofErr w:type="gram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);</w:t>
      </w:r>
    </w:p>
    <w:p w14:paraId="0B2EC5E7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const settings = {</w:t>
      </w:r>
    </w:p>
    <w:p w14:paraId="1C6AEE03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dots: true,</w:t>
      </w:r>
    </w:p>
    <w:p w14:paraId="4D399A51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infinite: true,</w:t>
      </w:r>
    </w:p>
    <w:p w14:paraId="35E1FC3A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speed: 500,</w:t>
      </w:r>
    </w:p>
    <w:p w14:paraId="39961F01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autoplay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: true,</w:t>
      </w:r>
    </w:p>
    <w:p w14:paraId="4F302C59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autoplaySpeed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: 7000,</w:t>
      </w:r>
    </w:p>
    <w:p w14:paraId="06223B03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slidesToShow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: 1,</w:t>
      </w:r>
    </w:p>
    <w:p w14:paraId="6A3E8C0C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slidesToScroll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: 1,</w:t>
      </w:r>
    </w:p>
    <w:p w14:paraId="7C8F9DC5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};</w:t>
      </w:r>
    </w:p>
    <w:p w14:paraId="2CA4809C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return (</w:t>
      </w:r>
    </w:p>
    <w:p w14:paraId="3DE6A5D5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&lt;Slider {...settings}&gt;</w:t>
      </w:r>
    </w:p>
    <w:p w14:paraId="5474A8F4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  {</w:t>
      </w:r>
      <w:proofErr w:type="spellStart"/>
      <w:proofErr w:type="gram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games.map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(</w:t>
      </w:r>
      <w:proofErr w:type="gram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(slide,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i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) =&gt; {</w:t>
      </w:r>
    </w:p>
    <w:p w14:paraId="1A828AE9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    if (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i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&gt;2) return </w:t>
      </w:r>
    </w:p>
    <w:p w14:paraId="1D17C033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       return (</w:t>
      </w:r>
    </w:p>
    <w:p w14:paraId="333516CE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      &lt;div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className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={</w:t>
      </w:r>
      <w:proofErr w:type="spellStart"/>
      <w:proofErr w:type="gram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styles.item</w:t>
      </w:r>
      <w:proofErr w:type="spellEnd"/>
      <w:proofErr w:type="gram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} key={slide.id}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onClick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={() =&gt; {navigate(`/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page?game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=${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slide.title</w:t>
      </w:r>
      <w:proofErr w:type="spellEnd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}`)}}&gt;</w:t>
      </w:r>
    </w:p>
    <w:p w14:paraId="16B8B21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 xml:space="preserve">            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>&lt;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div</w:t>
      </w:r>
    </w:p>
    <w:p w14:paraId="4695846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eastAsia="Times New Roman" w:hAnsi="Courier New" w:cs="Courier New"/>
          <w:sz w:val="20"/>
          <w:szCs w:val="21"/>
          <w:lang w:val="en-US"/>
        </w:rPr>
      </w:pP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 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 xml:space="preserve"> </w:t>
      </w:r>
      <w:proofErr w:type="spell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className</w:t>
      </w:r>
      <w:proofErr w:type="spellEnd"/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>={</w:t>
      </w:r>
      <w:proofErr w:type="spellStart"/>
      <w:proofErr w:type="gramStart"/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styles</w:t>
      </w:r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>.</w:t>
      </w:r>
      <w:r w:rsidRPr="00E93EF2">
        <w:rPr>
          <w:rFonts w:ascii="Courier New" w:eastAsia="Times New Roman" w:hAnsi="Courier New" w:cs="Courier New"/>
          <w:sz w:val="20"/>
          <w:szCs w:val="21"/>
          <w:lang w:val="en-US"/>
        </w:rPr>
        <w:t>itemImage</w:t>
      </w:r>
      <w:proofErr w:type="spellEnd"/>
      <w:proofErr w:type="gramEnd"/>
      <w:r w:rsidRPr="00322739">
        <w:rPr>
          <w:rFonts w:ascii="Courier New" w:eastAsia="Times New Roman" w:hAnsi="Courier New" w:cs="Courier New"/>
          <w:sz w:val="20"/>
          <w:szCs w:val="21"/>
          <w:lang w:val="en-US"/>
        </w:rPr>
        <w:t>}</w:t>
      </w:r>
    </w:p>
    <w:p w14:paraId="7105785F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3.1 – </w:t>
      </w:r>
      <w:r>
        <w:rPr>
          <w:sz w:val="28"/>
          <w:szCs w:val="28"/>
        </w:rPr>
        <w:t>Фрагмент</w:t>
      </w:r>
      <w:r w:rsidRPr="003227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компонента</w:t>
      </w:r>
      <w:r w:rsidRPr="00322739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MySlider</w:t>
      </w:r>
      <w:proofErr w:type="spellEnd"/>
    </w:p>
    <w:p w14:paraId="79E7D89B" w14:textId="77777777" w:rsidR="00322739" w:rsidRPr="00E93EF2" w:rsidRDefault="00322739" w:rsidP="00322739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его создания были использованы некоторые вспомогательные библиотеки как </w:t>
      </w:r>
      <w:r>
        <w:rPr>
          <w:sz w:val="28"/>
          <w:szCs w:val="28"/>
          <w:lang w:val="en-US"/>
        </w:rPr>
        <w:t>react</w:t>
      </w:r>
      <w:r w:rsidRPr="00E93EF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slick</w:t>
      </w:r>
      <w:r w:rsidRPr="00E93EF2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E93E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slick</w:t>
      </w:r>
      <w:r w:rsidRPr="00E93EF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carousel</w:t>
      </w:r>
    </w:p>
    <w:p w14:paraId="4E6DBB80" w14:textId="77777777" w:rsidR="00322739" w:rsidRDefault="00322739" w:rsidP="00322739">
      <w:pPr>
        <w:pStyle w:val="Style3"/>
        <w:spacing w:before="240"/>
      </w:pPr>
      <w:bookmarkStart w:id="16" w:name="_Toc183289801"/>
      <w:r>
        <w:t xml:space="preserve">3.2. Использование </w:t>
      </w:r>
      <w:proofErr w:type="spellStart"/>
      <w:r>
        <w:t>Redux</w:t>
      </w:r>
      <w:proofErr w:type="spellEnd"/>
      <w:r w:rsidRPr="00A325F0">
        <w:t xml:space="preserve"> </w:t>
      </w:r>
      <w:proofErr w:type="spellStart"/>
      <w:r>
        <w:t>Toolkit</w:t>
      </w:r>
      <w:bookmarkEnd w:id="16"/>
      <w:proofErr w:type="spellEnd"/>
    </w:p>
    <w:p w14:paraId="62BF0DD1" w14:textId="77777777" w:rsidR="00322739" w:rsidRDefault="00322739" w:rsidP="00322739">
      <w:pPr>
        <w:spacing w:before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проверки авторизации, а также для взаимодействия с корзиной и библиотекой пользователя, получение списка игр, был использован </w:t>
      </w:r>
      <w:r>
        <w:rPr>
          <w:sz w:val="28"/>
          <w:szCs w:val="28"/>
          <w:lang w:val="en-US"/>
        </w:rPr>
        <w:t>Redux</w:t>
      </w:r>
      <w:r w:rsidRPr="00E93EF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Toolkit</w:t>
      </w:r>
      <w:r>
        <w:rPr>
          <w:sz w:val="28"/>
          <w:szCs w:val="28"/>
        </w:rPr>
        <w:t>. Он может хранить и предоставлять всем компонентам информацию, хранящуюся у него, своего рода, единое состояние, которые облегчает разработку приложения.</w:t>
      </w:r>
    </w:p>
    <w:p w14:paraId="5681EF7A" w14:textId="77777777" w:rsidR="00322739" w:rsidRDefault="00322739" w:rsidP="00322739">
      <w:pPr>
        <w:spacing w:after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Пример слайса состояния </w:t>
      </w:r>
      <w:r>
        <w:rPr>
          <w:sz w:val="28"/>
          <w:szCs w:val="28"/>
          <w:lang w:val="en-US"/>
        </w:rPr>
        <w:t>Redux</w:t>
      </w:r>
      <w:r w:rsidRPr="00E93E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 в листинге 3.2. </w:t>
      </w:r>
    </w:p>
    <w:p w14:paraId="51CD126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loginSlice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createSlice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{</w:t>
      </w:r>
    </w:p>
    <w:p w14:paraId="4347052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name: "login",</w:t>
      </w:r>
    </w:p>
    <w:p w14:paraId="169CA06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initialState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,</w:t>
      </w:r>
    </w:p>
    <w:p w14:paraId="11C33C7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reducers: {</w:t>
      </w:r>
    </w:p>
    <w:p w14:paraId="09F40E15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registerAccount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: (state, action) =&gt; {</w:t>
      </w:r>
    </w:p>
    <w:p w14:paraId="72CCF57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const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newAccount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= {</w:t>
      </w:r>
    </w:p>
    <w:p w14:paraId="3BF2057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...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action.payload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,</w:t>
      </w:r>
    </w:p>
    <w:p w14:paraId="4EC960D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isAuthenticated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: false,</w:t>
      </w:r>
    </w:p>
    <w:p w14:paraId="1E95803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lastRenderedPageBreak/>
        <w:t>            };</w:t>
      </w:r>
    </w:p>
    <w:p w14:paraId="68654CF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state.accounts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.push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(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newAccount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);</w:t>
      </w:r>
    </w:p>
    <w:p w14:paraId="1147AC4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},</w:t>
      </w:r>
    </w:p>
    <w:p w14:paraId="05A7F66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login: (state, action) =&gt; {</w:t>
      </w:r>
    </w:p>
    <w:p w14:paraId="17A3CCFE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FD39EF">
        <w:rPr>
          <w:rFonts w:ascii="Courier New" w:hAnsi="Courier New" w:cs="Courier New"/>
          <w:sz w:val="20"/>
          <w:lang w:val="en-US"/>
        </w:rPr>
        <w:t xml:space="preserve">const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{ username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, password } =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action.payload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;</w:t>
      </w:r>
    </w:p>
    <w:p w14:paraId="01FBF961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const account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state.accounts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.find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</w:t>
      </w:r>
    </w:p>
    <w:p w14:paraId="3A9AAE31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(acc) =&gt;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acc.username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=== username &amp;&amp;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acc.password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=== password</w:t>
      </w:r>
    </w:p>
    <w:p w14:paraId="5B19713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sz w:val="20"/>
          <w:lang w:val="en-US"/>
        </w:rPr>
        <w:t>);</w:t>
      </w:r>
    </w:p>
    <w:p w14:paraId="7A19D6B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console.log(account)</w:t>
      </w:r>
    </w:p>
    <w:p w14:paraId="4C4E6AF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if (account) {</w:t>
      </w:r>
    </w:p>
    <w:p w14:paraId="7769783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account.isAuthenticated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= true;</w:t>
      </w:r>
    </w:p>
    <w:p w14:paraId="2434C51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} else {</w:t>
      </w:r>
    </w:p>
    <w:p w14:paraId="1779124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</w:t>
      </w:r>
      <w:proofErr w:type="gramStart"/>
      <w:r w:rsidRPr="00322739">
        <w:rPr>
          <w:rFonts w:ascii="Courier New" w:hAnsi="Courier New" w:cs="Courier New"/>
          <w:sz w:val="20"/>
          <w:lang w:val="en-US"/>
        </w:rPr>
        <w:t>alert(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"</w:t>
      </w:r>
      <w:r w:rsidRPr="00E93EF2">
        <w:rPr>
          <w:rFonts w:ascii="Courier New" w:hAnsi="Courier New" w:cs="Courier New"/>
          <w:sz w:val="20"/>
        </w:rPr>
        <w:t>Неверный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логин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или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пароль</w:t>
      </w:r>
      <w:r w:rsidRPr="00322739">
        <w:rPr>
          <w:rFonts w:ascii="Courier New" w:hAnsi="Courier New" w:cs="Courier New"/>
          <w:sz w:val="20"/>
          <w:lang w:val="en-US"/>
        </w:rPr>
        <w:t>");</w:t>
      </w:r>
    </w:p>
    <w:p w14:paraId="1ABF770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}</w:t>
      </w:r>
    </w:p>
    <w:p w14:paraId="3E47033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},</w:t>
      </w:r>
    </w:p>
    <w:p w14:paraId="4553387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logout: (state) =&gt; {</w:t>
      </w:r>
    </w:p>
    <w:p w14:paraId="24AACF48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state.accounts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.forEach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((acc) =&gt; {</w:t>
      </w:r>
    </w:p>
    <w:p w14:paraId="47DEB5A7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acc.isAuthenticated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= false;</w:t>
      </w:r>
    </w:p>
    <w:p w14:paraId="45EB9FD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sz w:val="20"/>
          <w:lang w:val="en-US"/>
        </w:rPr>
        <w:t>});</w:t>
      </w:r>
    </w:p>
    <w:p w14:paraId="7B608CB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},</w:t>
      </w:r>
    </w:p>
    <w:p w14:paraId="42043C5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addToCart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: (state, action) =&gt; {</w:t>
      </w:r>
    </w:p>
    <w:p w14:paraId="378C0EC1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FD39EF">
        <w:rPr>
          <w:rFonts w:ascii="Courier New" w:hAnsi="Courier New" w:cs="Courier New"/>
          <w:sz w:val="20"/>
          <w:lang w:val="en-US"/>
        </w:rPr>
        <w:t xml:space="preserve">const game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action.payload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;</w:t>
      </w:r>
    </w:p>
    <w:p w14:paraId="131ED596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</w:t>
      </w:r>
    </w:p>
    <w:p w14:paraId="20F49C4F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const account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state.accounts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.find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((acc) =&gt;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acc.isAuthenticated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);</w:t>
      </w:r>
    </w:p>
    <w:p w14:paraId="631D3ABE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</w:t>
      </w:r>
    </w:p>
    <w:p w14:paraId="7363862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sz w:val="20"/>
          <w:lang w:val="en-US"/>
        </w:rPr>
        <w:t>if (account) {</w:t>
      </w:r>
    </w:p>
    <w:p w14:paraId="4C1D8A89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</w:t>
      </w:r>
      <w:r w:rsidRPr="00FD39EF">
        <w:rPr>
          <w:rFonts w:ascii="Courier New" w:hAnsi="Courier New" w:cs="Courier New"/>
          <w:sz w:val="20"/>
          <w:lang w:val="en-US"/>
        </w:rPr>
        <w:t xml:space="preserve">const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isAlreadyInCart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account.cart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.some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((item) =&gt;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item.key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game.key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);</w:t>
      </w:r>
    </w:p>
    <w:p w14:paraId="24588F00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</w:t>
      </w:r>
    </w:p>
    <w:p w14:paraId="7472B5AF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if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(!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isAlreadyInCart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) {</w:t>
      </w:r>
    </w:p>
    <w:p w14:paraId="6FB0EDBD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   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account.cart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.push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(game);</w:t>
      </w:r>
    </w:p>
    <w:p w14:paraId="719D4C8A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   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console.log(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`</w:t>
      </w:r>
      <w:r w:rsidRPr="00E93EF2">
        <w:rPr>
          <w:rFonts w:ascii="Courier New" w:hAnsi="Courier New" w:cs="Courier New"/>
          <w:sz w:val="20"/>
        </w:rPr>
        <w:t>Игра</w:t>
      </w:r>
      <w:r w:rsidRPr="00FD39EF">
        <w:rPr>
          <w:rFonts w:ascii="Courier New" w:hAnsi="Courier New" w:cs="Courier New"/>
          <w:sz w:val="20"/>
          <w:lang w:val="en-US"/>
        </w:rPr>
        <w:t xml:space="preserve"> "${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}" </w:t>
      </w:r>
      <w:r w:rsidRPr="00E93EF2">
        <w:rPr>
          <w:rFonts w:ascii="Courier New" w:hAnsi="Courier New" w:cs="Courier New"/>
          <w:sz w:val="20"/>
        </w:rPr>
        <w:t>добавлена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в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корзину</w:t>
      </w:r>
      <w:r w:rsidRPr="00FD39EF">
        <w:rPr>
          <w:rFonts w:ascii="Courier New" w:hAnsi="Courier New" w:cs="Courier New"/>
          <w:sz w:val="20"/>
          <w:lang w:val="en-US"/>
        </w:rPr>
        <w:t>.`);</w:t>
      </w:r>
    </w:p>
    <w:p w14:paraId="3A8E451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</w:t>
      </w:r>
      <w:r w:rsidRPr="00322739">
        <w:rPr>
          <w:rFonts w:ascii="Courier New" w:hAnsi="Courier New" w:cs="Courier New"/>
          <w:sz w:val="20"/>
          <w:lang w:val="en-US"/>
        </w:rPr>
        <w:t>} else {</w:t>
      </w:r>
    </w:p>
    <w:p w14:paraId="7EFD600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    </w:t>
      </w:r>
      <w:proofErr w:type="gramStart"/>
      <w:r w:rsidRPr="00322739">
        <w:rPr>
          <w:rFonts w:ascii="Courier New" w:hAnsi="Courier New" w:cs="Courier New"/>
          <w:sz w:val="20"/>
          <w:lang w:val="en-US"/>
        </w:rPr>
        <w:t>console.log(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`</w:t>
      </w:r>
      <w:r w:rsidRPr="00E93EF2">
        <w:rPr>
          <w:rFonts w:ascii="Courier New" w:hAnsi="Courier New" w:cs="Courier New"/>
          <w:sz w:val="20"/>
        </w:rPr>
        <w:t>Игра</w:t>
      </w:r>
      <w:r w:rsidRPr="00322739">
        <w:rPr>
          <w:rFonts w:ascii="Courier New" w:hAnsi="Courier New" w:cs="Courier New"/>
          <w:sz w:val="20"/>
          <w:lang w:val="en-US"/>
        </w:rPr>
        <w:t xml:space="preserve"> "${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game.title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}" </w:t>
      </w:r>
      <w:r w:rsidRPr="00E93EF2">
        <w:rPr>
          <w:rFonts w:ascii="Courier New" w:hAnsi="Courier New" w:cs="Courier New"/>
          <w:sz w:val="20"/>
        </w:rPr>
        <w:t>уже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есть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в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E93EF2">
        <w:rPr>
          <w:rFonts w:ascii="Courier New" w:hAnsi="Courier New" w:cs="Courier New"/>
          <w:sz w:val="20"/>
        </w:rPr>
        <w:t>корзине</w:t>
      </w:r>
      <w:r w:rsidRPr="00322739">
        <w:rPr>
          <w:rFonts w:ascii="Courier New" w:hAnsi="Courier New" w:cs="Courier New"/>
          <w:sz w:val="20"/>
          <w:lang w:val="en-US"/>
        </w:rPr>
        <w:t>.`);</w:t>
      </w:r>
    </w:p>
    <w:p w14:paraId="595A53EC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</w:t>
      </w:r>
      <w:r w:rsidRPr="00E93EF2">
        <w:rPr>
          <w:rFonts w:ascii="Courier New" w:hAnsi="Courier New" w:cs="Courier New"/>
          <w:sz w:val="20"/>
        </w:rPr>
        <w:t>}</w:t>
      </w:r>
    </w:p>
    <w:p w14:paraId="79525AF9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E93EF2">
        <w:rPr>
          <w:rFonts w:ascii="Courier New" w:hAnsi="Courier New" w:cs="Courier New"/>
          <w:sz w:val="20"/>
        </w:rPr>
        <w:t xml:space="preserve">            } </w:t>
      </w:r>
      <w:proofErr w:type="spellStart"/>
      <w:r w:rsidRPr="00E93EF2">
        <w:rPr>
          <w:rFonts w:ascii="Courier New" w:hAnsi="Courier New" w:cs="Courier New"/>
          <w:sz w:val="20"/>
        </w:rPr>
        <w:t>else</w:t>
      </w:r>
      <w:proofErr w:type="spellEnd"/>
      <w:r w:rsidRPr="00E93EF2">
        <w:rPr>
          <w:rFonts w:ascii="Courier New" w:hAnsi="Courier New" w:cs="Courier New"/>
          <w:sz w:val="20"/>
        </w:rPr>
        <w:t xml:space="preserve"> {</w:t>
      </w:r>
    </w:p>
    <w:p w14:paraId="67790548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E93EF2">
        <w:rPr>
          <w:rFonts w:ascii="Courier New" w:hAnsi="Courier New" w:cs="Courier New"/>
          <w:sz w:val="20"/>
        </w:rPr>
        <w:t xml:space="preserve">                </w:t>
      </w:r>
      <w:proofErr w:type="gramStart"/>
      <w:r w:rsidRPr="00E93EF2">
        <w:rPr>
          <w:rFonts w:ascii="Courier New" w:hAnsi="Courier New" w:cs="Courier New"/>
          <w:sz w:val="20"/>
        </w:rPr>
        <w:t>console.log(</w:t>
      </w:r>
      <w:proofErr w:type="gramEnd"/>
      <w:r w:rsidRPr="00E93EF2">
        <w:rPr>
          <w:rFonts w:ascii="Courier New" w:hAnsi="Courier New" w:cs="Courier New"/>
          <w:sz w:val="20"/>
        </w:rPr>
        <w:t>"Добавление в корзину невозможно: пользователь не авторизован.");</w:t>
      </w:r>
    </w:p>
    <w:p w14:paraId="28CC7AB1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E93EF2">
        <w:rPr>
          <w:rFonts w:ascii="Courier New" w:hAnsi="Courier New" w:cs="Courier New"/>
          <w:sz w:val="20"/>
        </w:rPr>
        <w:t xml:space="preserve">                </w:t>
      </w:r>
      <w:proofErr w:type="spellStart"/>
      <w:proofErr w:type="gramStart"/>
      <w:r w:rsidRPr="00E93EF2">
        <w:rPr>
          <w:rFonts w:ascii="Courier New" w:hAnsi="Courier New" w:cs="Courier New"/>
          <w:sz w:val="20"/>
        </w:rPr>
        <w:t>alert</w:t>
      </w:r>
      <w:proofErr w:type="spellEnd"/>
      <w:r w:rsidRPr="00E93EF2">
        <w:rPr>
          <w:rFonts w:ascii="Courier New" w:hAnsi="Courier New" w:cs="Courier New"/>
          <w:sz w:val="20"/>
        </w:rPr>
        <w:t>(</w:t>
      </w:r>
      <w:proofErr w:type="gramEnd"/>
      <w:r w:rsidRPr="00E93EF2">
        <w:rPr>
          <w:rFonts w:ascii="Courier New" w:hAnsi="Courier New" w:cs="Courier New"/>
          <w:sz w:val="20"/>
        </w:rPr>
        <w:t>"Войдите в аккаунт, чтобы добавить товар в корзину.");</w:t>
      </w:r>
    </w:p>
    <w:p w14:paraId="478BA27B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E93EF2">
        <w:rPr>
          <w:rFonts w:ascii="Courier New" w:hAnsi="Courier New" w:cs="Courier New"/>
          <w:sz w:val="20"/>
        </w:rPr>
        <w:t>            }</w:t>
      </w:r>
    </w:p>
    <w:p w14:paraId="52E51BC7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E93EF2">
        <w:rPr>
          <w:rFonts w:ascii="Courier New" w:hAnsi="Courier New" w:cs="Courier New"/>
          <w:sz w:val="20"/>
        </w:rPr>
        <w:t>        },</w:t>
      </w:r>
    </w:p>
    <w:p w14:paraId="3A678BFE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3.2 – Фрагмент слайса состояния </w:t>
      </w:r>
      <w:proofErr w:type="spellStart"/>
      <w:r>
        <w:rPr>
          <w:sz w:val="28"/>
          <w:szCs w:val="28"/>
          <w:lang w:val="en-US"/>
        </w:rPr>
        <w:t>loginSlice</w:t>
      </w:r>
      <w:proofErr w:type="spellEnd"/>
    </w:p>
    <w:p w14:paraId="31725BED" w14:textId="77777777" w:rsidR="00322739" w:rsidRPr="00E93EF2" w:rsidRDefault="00322739" w:rsidP="00322739">
      <w:pPr>
        <w:spacing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листинге изображены </w:t>
      </w:r>
      <w:proofErr w:type="spellStart"/>
      <w:r>
        <w:rPr>
          <w:sz w:val="28"/>
          <w:szCs w:val="28"/>
        </w:rPr>
        <w:t>редьюсеры</w:t>
      </w:r>
      <w:proofErr w:type="spellEnd"/>
      <w:r>
        <w:rPr>
          <w:sz w:val="28"/>
          <w:szCs w:val="28"/>
        </w:rPr>
        <w:t xml:space="preserve"> для авторизации, </w:t>
      </w:r>
      <w:proofErr w:type="spellStart"/>
      <w:r>
        <w:rPr>
          <w:sz w:val="28"/>
          <w:szCs w:val="28"/>
        </w:rPr>
        <w:t>деавторизации</w:t>
      </w:r>
      <w:proofErr w:type="spellEnd"/>
      <w:r>
        <w:rPr>
          <w:sz w:val="28"/>
          <w:szCs w:val="28"/>
        </w:rPr>
        <w:t>, и добавления в корзину пользователя игры.</w:t>
      </w:r>
    </w:p>
    <w:p w14:paraId="0B3D65F9" w14:textId="77777777" w:rsidR="00322739" w:rsidRPr="004924EA" w:rsidRDefault="00322739" w:rsidP="00322739">
      <w:pPr>
        <w:pStyle w:val="Style3"/>
      </w:pPr>
      <w:bookmarkStart w:id="17" w:name="_Toc183289802"/>
      <w:r w:rsidRPr="00A325F0">
        <w:t xml:space="preserve">3.3. </w:t>
      </w:r>
      <w:r>
        <w:t>Использование CSS</w:t>
      </w:r>
      <w:r w:rsidRPr="00A325F0">
        <w:t xml:space="preserve"> </w:t>
      </w:r>
      <w:proofErr w:type="spellStart"/>
      <w:r>
        <w:t>Modules</w:t>
      </w:r>
      <w:bookmarkEnd w:id="17"/>
      <w:proofErr w:type="spellEnd"/>
    </w:p>
    <w:p w14:paraId="4D7DB0E3" w14:textId="77777777" w:rsidR="00322739" w:rsidRPr="004924EA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В</w:t>
      </w:r>
      <w:r w:rsidRPr="004924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приложении были задействованы модули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обеспечивающие изоляцию стилей для каждого тега </w:t>
      </w:r>
      <w:r>
        <w:rPr>
          <w:sz w:val="28"/>
          <w:szCs w:val="28"/>
          <w:lang w:val="en-US"/>
        </w:rPr>
        <w:t>HTML</w:t>
      </w:r>
      <w:r w:rsidRPr="004924EA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комфортное создание стиля веб-приложения.</w:t>
      </w:r>
    </w:p>
    <w:p w14:paraId="69F7CD7A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924EA">
        <w:rPr>
          <w:rFonts w:ascii="Courier New" w:hAnsi="Courier New" w:cs="Courier New"/>
          <w:sz w:val="20"/>
          <w:lang w:val="en-US"/>
        </w:rPr>
        <w:t> </w:t>
      </w:r>
      <w:r w:rsidRPr="00FD39EF">
        <w:rPr>
          <w:rFonts w:ascii="Courier New" w:hAnsi="Courier New" w:cs="Courier New"/>
          <w:sz w:val="20"/>
          <w:lang w:val="en-US"/>
        </w:rPr>
        <w:t>&lt;</w:t>
      </w:r>
      <w:r w:rsidRPr="004924EA">
        <w:rPr>
          <w:rFonts w:ascii="Courier New" w:hAnsi="Courier New" w:cs="Courier New"/>
          <w:sz w:val="20"/>
          <w:lang w:val="en-US"/>
        </w:rPr>
        <w:t>div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4924EA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4924EA">
        <w:rPr>
          <w:rFonts w:ascii="Courier New" w:hAnsi="Courier New" w:cs="Courier New"/>
          <w:sz w:val="20"/>
          <w:lang w:val="en-US"/>
        </w:rPr>
        <w:t>styles</w:t>
      </w:r>
      <w:r w:rsidRPr="00FD39EF">
        <w:rPr>
          <w:rFonts w:ascii="Courier New" w:hAnsi="Courier New" w:cs="Courier New"/>
          <w:sz w:val="20"/>
          <w:lang w:val="en-US"/>
        </w:rPr>
        <w:t>.</w:t>
      </w:r>
      <w:r w:rsidRPr="004924EA">
        <w:rPr>
          <w:rFonts w:ascii="Courier New" w:hAnsi="Courier New" w:cs="Courier New"/>
          <w:sz w:val="20"/>
          <w:lang w:val="en-US"/>
        </w:rPr>
        <w:t>shop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}&gt;</w:t>
      </w:r>
    </w:p>
    <w:p w14:paraId="6292B96E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4924EA">
        <w:rPr>
          <w:rFonts w:ascii="Courier New" w:hAnsi="Courier New" w:cs="Courier New"/>
          <w:sz w:val="20"/>
          <w:lang w:val="en-US"/>
        </w:rPr>
        <w:t> 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r w:rsidRPr="004924EA">
        <w:rPr>
          <w:rFonts w:ascii="Courier New" w:hAnsi="Courier New" w:cs="Courier New"/>
          <w:sz w:val="20"/>
          <w:lang w:val="en-US"/>
        </w:rPr>
        <w:t> 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r w:rsidRPr="004924EA">
        <w:rPr>
          <w:rFonts w:ascii="Courier New" w:hAnsi="Courier New" w:cs="Courier New"/>
          <w:sz w:val="20"/>
          <w:lang w:val="en-US"/>
        </w:rPr>
        <w:t> </w:t>
      </w:r>
      <w:r w:rsidRPr="00FD39EF">
        <w:rPr>
          <w:rFonts w:ascii="Courier New" w:hAnsi="Courier New" w:cs="Courier New"/>
          <w:sz w:val="20"/>
          <w:lang w:val="en-US"/>
        </w:rPr>
        <w:t xml:space="preserve"> </w:t>
      </w:r>
      <w:r w:rsidRPr="004924EA">
        <w:rPr>
          <w:rFonts w:ascii="Courier New" w:hAnsi="Courier New" w:cs="Courier New"/>
          <w:sz w:val="20"/>
          <w:lang w:val="en-US"/>
        </w:rPr>
        <w:t> </w:t>
      </w:r>
      <w:r w:rsidRPr="00FD39EF">
        <w:rPr>
          <w:rFonts w:ascii="Courier New" w:hAnsi="Courier New" w:cs="Courier New"/>
          <w:sz w:val="20"/>
          <w:lang w:val="en-US"/>
        </w:rPr>
        <w:t xml:space="preserve"> &lt;div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styles.main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}&gt;</w:t>
      </w:r>
    </w:p>
    <w:p w14:paraId="31E09152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&lt;p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styles.mainrec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}&gt;</w:t>
      </w:r>
      <w:r w:rsidRPr="00E93EF2">
        <w:rPr>
          <w:rFonts w:ascii="Courier New" w:hAnsi="Courier New" w:cs="Courier New"/>
          <w:sz w:val="20"/>
        </w:rPr>
        <w:t>Рекомендуемое</w:t>
      </w:r>
      <w:r w:rsidRPr="00FD39EF">
        <w:rPr>
          <w:rFonts w:ascii="Courier New" w:hAnsi="Courier New" w:cs="Courier New"/>
          <w:sz w:val="20"/>
          <w:lang w:val="en-US"/>
        </w:rPr>
        <w:t>&lt;/p&gt;</w:t>
      </w:r>
    </w:p>
    <w:p w14:paraId="0F33C0E5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</w:t>
      </w:r>
      <w:r w:rsidRPr="00322739">
        <w:rPr>
          <w:rFonts w:ascii="Courier New" w:hAnsi="Courier New" w:cs="Courier New"/>
          <w:sz w:val="20"/>
          <w:lang w:val="en-US"/>
        </w:rPr>
        <w:t>&lt;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MySlider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/&gt;</w:t>
      </w:r>
    </w:p>
    <w:p w14:paraId="4F7BDD5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&lt;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hr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={styles.hr} /&gt;</w:t>
      </w:r>
    </w:p>
    <w:p w14:paraId="5DE65B3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&lt;p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styles.mainrec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 style={{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marginTop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: "25px"}}&gt;</w:t>
      </w:r>
      <w:r w:rsidRPr="00E93EF2">
        <w:rPr>
          <w:rFonts w:ascii="Courier New" w:hAnsi="Courier New" w:cs="Courier New"/>
          <w:sz w:val="20"/>
        </w:rPr>
        <w:t>Новинки</w:t>
      </w:r>
      <w:r w:rsidRPr="00322739">
        <w:rPr>
          <w:rFonts w:ascii="Courier New" w:hAnsi="Courier New" w:cs="Courier New"/>
          <w:sz w:val="20"/>
          <w:lang w:val="en-US"/>
        </w:rPr>
        <w:t>&lt;/p&gt;</w:t>
      </w:r>
    </w:p>
    <w:p w14:paraId="69474C2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styles.itemRec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6F41BDA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styles.bigGames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481573B4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lastRenderedPageBreak/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styles.bigGame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7A04978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&lt;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styles.bigimg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 alt="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small_image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"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={games[2].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images.libimg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={() =&gt; {navigate(`/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=${games[2].title}`)}}/&gt;</w:t>
      </w:r>
    </w:p>
    <w:p w14:paraId="1D361FC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</w:p>
    <w:p w14:paraId="406D504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</w:t>
      </w:r>
    </w:p>
    <w:p w14:paraId="3CADCF32" w14:textId="77777777" w:rsidR="00322739" w:rsidRPr="00E93EF2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</w:t>
      </w:r>
      <w:r w:rsidRPr="00E93EF2">
        <w:rPr>
          <w:rFonts w:ascii="Courier New" w:hAnsi="Courier New" w:cs="Courier New"/>
          <w:sz w:val="20"/>
        </w:rPr>
        <w:t>&lt;/</w:t>
      </w:r>
      <w:proofErr w:type="spellStart"/>
      <w:r w:rsidRPr="00E93EF2">
        <w:rPr>
          <w:rFonts w:ascii="Courier New" w:hAnsi="Courier New" w:cs="Courier New"/>
          <w:sz w:val="20"/>
        </w:rPr>
        <w:t>div</w:t>
      </w:r>
      <w:proofErr w:type="spellEnd"/>
      <w:r w:rsidRPr="00E93EF2">
        <w:rPr>
          <w:rFonts w:ascii="Courier New" w:hAnsi="Courier New" w:cs="Courier New"/>
          <w:sz w:val="20"/>
        </w:rPr>
        <w:t>&gt;</w:t>
      </w:r>
    </w:p>
    <w:p w14:paraId="72F2805C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3.3 – Фрагмент компонента </w:t>
      </w:r>
      <w:r>
        <w:rPr>
          <w:sz w:val="28"/>
          <w:szCs w:val="28"/>
          <w:lang w:val="en-US"/>
        </w:rPr>
        <w:t>Shop</w:t>
      </w:r>
      <w:r w:rsidRPr="004924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</w:t>
      </w:r>
      <w:r>
        <w:rPr>
          <w:sz w:val="28"/>
          <w:szCs w:val="28"/>
          <w:lang w:val="en-US"/>
        </w:rPr>
        <w:t>CSS</w:t>
      </w:r>
      <w:r w:rsidRPr="004924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modules</w:t>
      </w:r>
    </w:p>
    <w:p w14:paraId="5C334966" w14:textId="77777777" w:rsidR="00322739" w:rsidRDefault="00322739" w:rsidP="00322739">
      <w:pPr>
        <w:spacing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Сверху в листинге приведены фрагменты кода </w:t>
      </w:r>
      <w:r>
        <w:rPr>
          <w:sz w:val="28"/>
          <w:szCs w:val="28"/>
          <w:lang w:val="en-US"/>
        </w:rPr>
        <w:t>HTML</w:t>
      </w:r>
      <w:r w:rsidRPr="004924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модулей </w:t>
      </w:r>
      <w:r>
        <w:rPr>
          <w:sz w:val="28"/>
          <w:szCs w:val="28"/>
          <w:lang w:val="en-US"/>
        </w:rPr>
        <w:t>CSS</w:t>
      </w:r>
      <w:r w:rsidRPr="004924EA">
        <w:rPr>
          <w:sz w:val="28"/>
          <w:szCs w:val="28"/>
        </w:rPr>
        <w:t xml:space="preserve">. </w:t>
      </w:r>
    </w:p>
    <w:p w14:paraId="3693B13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gramStart"/>
      <w:r w:rsidRPr="00322739">
        <w:rPr>
          <w:rFonts w:ascii="Courier New" w:hAnsi="Courier New" w:cs="Courier New"/>
          <w:sz w:val="20"/>
          <w:lang w:val="en-US"/>
        </w:rPr>
        <w:t>.shop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5B013DD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margin-top: 25px;</w:t>
      </w:r>
    </w:p>
    <w:p w14:paraId="59ADBB1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width: 100%;</w:t>
      </w:r>
    </w:p>
    <w:p w14:paraId="78F0443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display: flex;</w:t>
      </w:r>
    </w:p>
    <w:p w14:paraId="3475D56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justify-content: center;</w:t>
      </w:r>
    </w:p>
    <w:p w14:paraId="2788F87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min-height:100vh;</w:t>
      </w:r>
    </w:p>
    <w:p w14:paraId="4CB170A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display: flex;</w:t>
      </w:r>
    </w:p>
    <w:p w14:paraId="4E3ACA8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flex-direction: column;</w:t>
      </w:r>
    </w:p>
    <w:p w14:paraId="40793294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align-items: center;</w:t>
      </w:r>
    </w:p>
    <w:p w14:paraId="049629D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</w:t>
      </w:r>
    </w:p>
    <w:p w14:paraId="0FCEE66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gramStart"/>
      <w:r w:rsidRPr="00322739">
        <w:rPr>
          <w:rFonts w:ascii="Courier New" w:hAnsi="Courier New" w:cs="Courier New"/>
          <w:sz w:val="20"/>
          <w:lang w:val="en-US"/>
        </w:rPr>
        <w:t>.main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0F6AE9F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width: 940px;</w:t>
      </w:r>
    </w:p>
    <w:p w14:paraId="139DB68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</w:t>
      </w:r>
    </w:p>
    <w:p w14:paraId="2470ACD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gramStart"/>
      <w:r w:rsidRPr="00322739">
        <w:rPr>
          <w:rFonts w:ascii="Courier New" w:hAnsi="Courier New" w:cs="Courier New"/>
          <w:sz w:val="20"/>
          <w:lang w:val="en-US"/>
        </w:rPr>
        <w:t>.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mimage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11A4873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width: 100%;</w:t>
      </w:r>
    </w:p>
    <w:p w14:paraId="6FE4C05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height: 450px;</w:t>
      </w:r>
    </w:p>
    <w:p w14:paraId="35B2D41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background-color: #161c24;</w:t>
      </w:r>
    </w:p>
    <w:p w14:paraId="288063E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cursor: pointer;</w:t>
      </w:r>
    </w:p>
    <w:p w14:paraId="608683E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</w:t>
      </w:r>
    </w:p>
    <w:p w14:paraId="237F9BC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gramStart"/>
      <w:r w:rsidRPr="00322739">
        <w:rPr>
          <w:rFonts w:ascii="Courier New" w:hAnsi="Courier New" w:cs="Courier New"/>
          <w:sz w:val="20"/>
          <w:lang w:val="en-US"/>
        </w:rPr>
        <w:t>.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itemRec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7187C6C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width: fit-content;</w:t>
      </w:r>
    </w:p>
    <w:p w14:paraId="00E0D36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height: 444px;</w:t>
      </w:r>
    </w:p>
    <w:p w14:paraId="4C1BB31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margin-top: 25px;</w:t>
      </w:r>
    </w:p>
    <w:p w14:paraId="5DB1956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margin-bottom: 25px;</w:t>
      </w:r>
    </w:p>
    <w:p w14:paraId="00BD69E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</w:t>
      </w:r>
    </w:p>
    <w:p w14:paraId="7D93D84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.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hr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2BDDA33E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color: #1a9</w:t>
      </w:r>
      <w:proofErr w:type="gramStart"/>
      <w:r w:rsidRPr="00322739">
        <w:rPr>
          <w:rFonts w:ascii="Courier New" w:hAnsi="Courier New" w:cs="Courier New"/>
          <w:sz w:val="20"/>
          <w:lang w:val="en-US"/>
        </w:rPr>
        <w:t>fff;;</w:t>
      </w:r>
      <w:proofErr w:type="gramEnd"/>
    </w:p>
    <w:p w14:paraId="70CC596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</w:t>
      </w:r>
    </w:p>
    <w:p w14:paraId="6A8F13D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gramStart"/>
      <w:r w:rsidRPr="00322739">
        <w:rPr>
          <w:rFonts w:ascii="Courier New" w:hAnsi="Courier New" w:cs="Courier New"/>
          <w:sz w:val="20"/>
          <w:lang w:val="en-US"/>
        </w:rPr>
        <w:t>.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gcontainer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{</w:t>
      </w:r>
    </w:p>
    <w:p w14:paraId="0DF830B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width: 940px;</w:t>
      </w:r>
    </w:p>
    <w:p w14:paraId="0572872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background-color: #161c24;</w:t>
      </w:r>
    </w:p>
    <w:p w14:paraId="15B7710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overflow-x: scroll;</w:t>
      </w:r>
    </w:p>
    <w:p w14:paraId="39780A8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overflow-y: hidden;</w:t>
      </w:r>
    </w:p>
    <w:p w14:paraId="4D39005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scrollbar-color: #1a9fff #161c24;</w:t>
      </w:r>
    </w:p>
    <w:p w14:paraId="1ECDCF0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scrollbar-width: thin;</w:t>
      </w:r>
    </w:p>
    <w:p w14:paraId="588C5B2B" w14:textId="77777777" w:rsidR="00322739" w:rsidRPr="004924EA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4924EA">
        <w:rPr>
          <w:rFonts w:ascii="Courier New" w:hAnsi="Courier New" w:cs="Courier New"/>
          <w:sz w:val="20"/>
        </w:rPr>
        <w:t>}</w:t>
      </w:r>
    </w:p>
    <w:p w14:paraId="1B9264BA" w14:textId="77777777" w:rsidR="00322739" w:rsidRP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3.4 – Фрагмент </w:t>
      </w:r>
      <w:r>
        <w:rPr>
          <w:sz w:val="28"/>
          <w:szCs w:val="28"/>
          <w:lang w:val="en-US"/>
        </w:rPr>
        <w:t>shop</w:t>
      </w:r>
      <w:r w:rsidRPr="004924E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module</w:t>
      </w:r>
      <w:r w:rsidRPr="004924E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5A2F00D2" w14:textId="77777777" w:rsidR="00322739" w:rsidRPr="004924EA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Сверху приведен пример </w:t>
      </w:r>
      <w:r>
        <w:rPr>
          <w:sz w:val="28"/>
          <w:szCs w:val="28"/>
          <w:lang w:val="en-US"/>
        </w:rPr>
        <w:t>CSS</w:t>
      </w:r>
      <w:r w:rsidRPr="004924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модуля использовавшегося для создания стиля компонента </w:t>
      </w:r>
      <w:r>
        <w:rPr>
          <w:sz w:val="28"/>
          <w:szCs w:val="28"/>
          <w:lang w:val="en-US"/>
        </w:rPr>
        <w:t>Shop</w:t>
      </w:r>
      <w:r w:rsidRPr="004924E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jsx</w:t>
      </w:r>
      <w:proofErr w:type="spellEnd"/>
      <w:r w:rsidRPr="004924EA">
        <w:rPr>
          <w:sz w:val="28"/>
          <w:szCs w:val="28"/>
        </w:rPr>
        <w:t>.</w:t>
      </w:r>
    </w:p>
    <w:p w14:paraId="583F5C8B" w14:textId="77777777" w:rsidR="00322739" w:rsidRDefault="00322739" w:rsidP="00322739">
      <w:pPr>
        <w:pStyle w:val="Style3"/>
      </w:pPr>
      <w:bookmarkStart w:id="18" w:name="_Toc183289803"/>
      <w:r w:rsidRPr="00E93EF2">
        <w:t>3.4.</w:t>
      </w:r>
      <w:r>
        <w:t xml:space="preserve"> Вывод</w:t>
      </w:r>
      <w:bookmarkEnd w:id="18"/>
    </w:p>
    <w:p w14:paraId="11CE1BB0" w14:textId="77777777" w:rsidR="00322739" w:rsidRDefault="00322739" w:rsidP="00322739">
      <w:pPr>
        <w:spacing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была продемонстрирована часть стека технологий, использованного при разработке программного продукта. Были продемонстрированы листинги кода приложения.</w:t>
      </w:r>
    </w:p>
    <w:p w14:paraId="2B08E496" w14:textId="77777777" w:rsidR="00322739" w:rsidRPr="004924EA" w:rsidRDefault="00322739" w:rsidP="00322739">
      <w:pPr>
        <w:pStyle w:val="Style3"/>
      </w:pPr>
      <w:bookmarkStart w:id="19" w:name="_Toc183289804"/>
      <w:r w:rsidRPr="004924EA">
        <w:lastRenderedPageBreak/>
        <w:t>4. Описание хода работы программного средства</w:t>
      </w:r>
      <w:bookmarkEnd w:id="19"/>
    </w:p>
    <w:p w14:paraId="0F362A6F" w14:textId="77777777" w:rsidR="00322739" w:rsidRDefault="00322739" w:rsidP="00322739">
      <w:pPr>
        <w:pStyle w:val="Style3"/>
      </w:pPr>
      <w:bookmarkStart w:id="20" w:name="_Toc183289805"/>
      <w:r w:rsidRPr="004924EA">
        <w:t>4.1. Руководство пользователя</w:t>
      </w:r>
      <w:bookmarkEnd w:id="20"/>
    </w:p>
    <w:p w14:paraId="2C0692EE" w14:textId="77777777" w:rsidR="00322739" w:rsidRDefault="00322739" w:rsidP="00322739">
      <w:pPr>
        <w:spacing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попадании на веб-сайт пользователь видит перед собой главную страницу магазина, которая содержит в себе рекомендуемые игры, новинки и т.д. (рисунок 4.1)</w:t>
      </w:r>
    </w:p>
    <w:p w14:paraId="133F8D8E" w14:textId="77777777" w:rsidR="00322739" w:rsidRDefault="00322739" w:rsidP="00322739">
      <w:pPr>
        <w:spacing w:before="240" w:after="240"/>
        <w:rPr>
          <w:sz w:val="28"/>
          <w:szCs w:val="28"/>
        </w:rPr>
      </w:pPr>
      <w:r>
        <w:rPr>
          <w:noProof/>
        </w:rPr>
        <w:drawing>
          <wp:inline distT="0" distB="0" distL="0" distR="0" wp14:anchorId="6A13B3D5" wp14:editId="10E6D536">
            <wp:extent cx="6372225" cy="325120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32F1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4.1. – Главная страница интернет-магазина</w:t>
      </w:r>
    </w:p>
    <w:p w14:paraId="3C7CFD6D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На главное странице пользователь может просмотреть различные игры из ассортимента, найти нужную ему игру, после чего пользователь попадет на страницу определенной игры.</w:t>
      </w:r>
    </w:p>
    <w:p w14:paraId="22130914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8E4280" wp14:editId="2699DFB9">
            <wp:extent cx="5973961" cy="30480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7910" cy="30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CDF" w14:textId="77777777" w:rsidR="00322739" w:rsidRPr="004924EA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4.2 – Страница игры в интернет-магазине</w:t>
      </w:r>
    </w:p>
    <w:p w14:paraId="4D0AA13A" w14:textId="77777777" w:rsidR="00322739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На странице игры пользователь может ознакомиться с скриншотами игры, ее описанием, системными требованиями, другими предложениями, дополнительной информацией об игры. Для добавления игры в корзины, пользователю потребуется авторизоваться.</w:t>
      </w:r>
    </w:p>
    <w:p w14:paraId="2BD7FC39" w14:textId="77777777" w:rsidR="00322739" w:rsidRDefault="00322739" w:rsidP="00322739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289106" wp14:editId="47509BB3">
            <wp:extent cx="6372225" cy="32512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DB7E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 Страница регистрации/логина в приложении</w:t>
      </w:r>
    </w:p>
    <w:p w14:paraId="013840E0" w14:textId="77777777" w:rsidR="00322739" w:rsidRPr="00FD39EF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После успешной регистрации на сайте, пользователь может перейти снова на страницу игры, и добавить ее в корзину. После того, как пользователь захочет купить свою корзину, он может перейти на страницу корзины, удалить </w:t>
      </w:r>
      <w:proofErr w:type="gramStart"/>
      <w:r>
        <w:rPr>
          <w:sz w:val="28"/>
          <w:szCs w:val="28"/>
        </w:rPr>
        <w:t>игры</w:t>
      </w:r>
      <w:proofErr w:type="gramEnd"/>
      <w:r>
        <w:rPr>
          <w:sz w:val="28"/>
          <w:szCs w:val="28"/>
        </w:rPr>
        <w:t xml:space="preserve"> которые он не хочет покупать, либо продолжить покупки, либо оплатить корзину.</w:t>
      </w:r>
    </w:p>
    <w:p w14:paraId="661D8B84" w14:textId="77777777" w:rsidR="00322739" w:rsidRDefault="00322739" w:rsidP="00322739">
      <w:pPr>
        <w:spacing w:before="240" w:after="24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71FA11" wp14:editId="0193486E">
            <wp:extent cx="6372225" cy="3251200"/>
            <wp:effectExtent l="0" t="0" r="952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455C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4.4 – Страница корзины</w:t>
      </w:r>
    </w:p>
    <w:p w14:paraId="0537A9C6" w14:textId="77777777" w:rsidR="00322739" w:rsidRDefault="00322739" w:rsidP="00322739">
      <w:pPr>
        <w:spacing w:before="24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оплаты корзины пользователь может ознакомится со своей библиотекой купленных игр и получить ключ для активации игры. </w:t>
      </w:r>
    </w:p>
    <w:p w14:paraId="4378D21E" w14:textId="77777777" w:rsidR="00322739" w:rsidRDefault="00322739" w:rsidP="00322739">
      <w:pPr>
        <w:spacing w:before="240" w:after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A4E46F5" wp14:editId="7804D1CF">
            <wp:extent cx="6372225" cy="3251200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A3CA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4.5 – Страница библиотеки</w:t>
      </w:r>
    </w:p>
    <w:p w14:paraId="5E953C85" w14:textId="77777777" w:rsidR="00322739" w:rsidRPr="0062100E" w:rsidRDefault="00322739" w:rsidP="00322739">
      <w:pPr>
        <w:spacing w:before="240" w:after="240"/>
        <w:ind w:firstLine="709"/>
        <w:rPr>
          <w:sz w:val="28"/>
          <w:szCs w:val="28"/>
        </w:rPr>
      </w:pPr>
      <w:r>
        <w:rPr>
          <w:sz w:val="28"/>
          <w:szCs w:val="28"/>
        </w:rPr>
        <w:t>После получения ключа пользователь может активировать его и получить доступ к купленной игре.</w:t>
      </w:r>
    </w:p>
    <w:p w14:paraId="1E3FA6BD" w14:textId="77777777" w:rsidR="00322739" w:rsidRDefault="00322739" w:rsidP="00322739">
      <w:pPr>
        <w:pStyle w:val="Style3"/>
      </w:pPr>
      <w:bookmarkStart w:id="21" w:name="_Toc183289806"/>
      <w:r w:rsidRPr="004924EA">
        <w:t>4.2 Диаграмма вариантов использования веб-приложения</w:t>
      </w:r>
      <w:bookmarkEnd w:id="21"/>
    </w:p>
    <w:p w14:paraId="0AEC7422" w14:textId="77777777" w:rsidR="00322739" w:rsidRDefault="00322739" w:rsidP="00322739">
      <w:pPr>
        <w:spacing w:before="240" w:after="240"/>
        <w:rPr>
          <w:b/>
          <w:sz w:val="28"/>
          <w:szCs w:val="28"/>
        </w:rPr>
      </w:pPr>
      <w:bookmarkStart w:id="22" w:name="_Hlk183287563"/>
      <w:r>
        <w:rPr>
          <w:noProof/>
        </w:rPr>
        <w:drawing>
          <wp:inline distT="0" distB="0" distL="0" distR="0" wp14:anchorId="6BF1EF5D" wp14:editId="3B78C071">
            <wp:extent cx="6372225" cy="274843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74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FD2B" w14:textId="77777777" w:rsidR="00322739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4.6 – Диаграмма вариантов использования интернет-магазина</w:t>
      </w:r>
    </w:p>
    <w:bookmarkEnd w:id="22"/>
    <w:p w14:paraId="481012AB" w14:textId="77777777" w:rsidR="00322739" w:rsidRPr="00BA42EB" w:rsidRDefault="00322739" w:rsidP="00322739">
      <w:pPr>
        <w:spacing w:before="100" w:beforeAutospacing="1"/>
        <w:ind w:firstLine="709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sz w:val="28"/>
          <w:szCs w:val="24"/>
        </w:rPr>
        <w:t xml:space="preserve">Диаграмма вариантов использования интернет-магазина игр наглядно демонстрирует взаимодействие пользователей с функциональными возможностями </w:t>
      </w:r>
      <w:r w:rsidRPr="00BA42EB">
        <w:rPr>
          <w:rFonts w:eastAsia="Times New Roman"/>
          <w:sz w:val="28"/>
          <w:szCs w:val="24"/>
        </w:rPr>
        <w:lastRenderedPageBreak/>
        <w:t xml:space="preserve">платформы. На ней представлены два ключевых </w:t>
      </w:r>
      <w:proofErr w:type="spellStart"/>
      <w:r w:rsidRPr="00BA42EB">
        <w:rPr>
          <w:rFonts w:eastAsia="Times New Roman"/>
          <w:sz w:val="28"/>
          <w:szCs w:val="24"/>
        </w:rPr>
        <w:t>актора</w:t>
      </w:r>
      <w:proofErr w:type="spellEnd"/>
      <w:r w:rsidRPr="00BA42EB">
        <w:rPr>
          <w:rFonts w:eastAsia="Times New Roman"/>
          <w:sz w:val="28"/>
          <w:szCs w:val="24"/>
        </w:rPr>
        <w:t xml:space="preserve">: </w:t>
      </w:r>
      <w:r w:rsidRPr="00BA42EB">
        <w:rPr>
          <w:rFonts w:eastAsia="Times New Roman"/>
          <w:bCs/>
          <w:sz w:val="28"/>
          <w:szCs w:val="24"/>
        </w:rPr>
        <w:t>Гость</w:t>
      </w:r>
      <w:r w:rsidRPr="00BA42EB">
        <w:rPr>
          <w:rFonts w:eastAsia="Times New Roman"/>
          <w:sz w:val="28"/>
          <w:szCs w:val="24"/>
        </w:rPr>
        <w:t xml:space="preserve"> и </w:t>
      </w:r>
      <w:r w:rsidRPr="00BA42EB">
        <w:rPr>
          <w:rFonts w:eastAsia="Times New Roman"/>
          <w:bCs/>
          <w:sz w:val="28"/>
          <w:szCs w:val="24"/>
        </w:rPr>
        <w:t>Пользователь</w:t>
      </w:r>
      <w:r w:rsidRPr="00BA42EB">
        <w:rPr>
          <w:rFonts w:eastAsia="Times New Roman"/>
          <w:sz w:val="28"/>
          <w:szCs w:val="24"/>
        </w:rPr>
        <w:t>, каждый из которых обладает своим набором действий, определяемых статусом авторизации в системе.</w:t>
      </w:r>
    </w:p>
    <w:p w14:paraId="2BA8FEDE" w14:textId="77777777" w:rsidR="00322739" w:rsidRPr="00BA42EB" w:rsidRDefault="00322739" w:rsidP="00322739">
      <w:pPr>
        <w:ind w:firstLine="709"/>
        <w:jc w:val="both"/>
        <w:rPr>
          <w:rFonts w:eastAsia="Times New Roman"/>
          <w:sz w:val="28"/>
          <w:szCs w:val="24"/>
          <w:lang w:val="en-US"/>
        </w:rPr>
      </w:pPr>
      <w:r w:rsidRPr="00BA42EB">
        <w:rPr>
          <w:rFonts w:eastAsia="Times New Roman"/>
          <w:bCs/>
          <w:sz w:val="28"/>
          <w:szCs w:val="24"/>
        </w:rPr>
        <w:t>Гость</w:t>
      </w:r>
      <w:r w:rsidRPr="00BA42EB">
        <w:rPr>
          <w:rFonts w:eastAsia="Times New Roman"/>
          <w:sz w:val="28"/>
          <w:szCs w:val="24"/>
        </w:rPr>
        <w:t xml:space="preserve"> представляет собой посетителя, который ещё не зарегистрирован в интернет-магазине.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Согласно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диаграмме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,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его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возможности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ограничены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основными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действиями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,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такими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 xml:space="preserve"> </w:t>
      </w:r>
      <w:proofErr w:type="spellStart"/>
      <w:r w:rsidRPr="00BA42EB">
        <w:rPr>
          <w:rFonts w:eastAsia="Times New Roman"/>
          <w:sz w:val="28"/>
          <w:szCs w:val="24"/>
          <w:lang w:val="en-US"/>
        </w:rPr>
        <w:t>как</w:t>
      </w:r>
      <w:proofErr w:type="spellEnd"/>
      <w:r w:rsidRPr="00BA42EB">
        <w:rPr>
          <w:rFonts w:eastAsia="Times New Roman"/>
          <w:sz w:val="28"/>
          <w:szCs w:val="24"/>
          <w:lang w:val="en-US"/>
        </w:rPr>
        <w:t>:</w:t>
      </w:r>
    </w:p>
    <w:p w14:paraId="0D464ED6" w14:textId="77777777" w:rsidR="00322739" w:rsidRPr="00BA42EB" w:rsidRDefault="00322739" w:rsidP="00322739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Просмотр игр</w:t>
      </w:r>
      <w:r w:rsidRPr="00BA42EB">
        <w:rPr>
          <w:rFonts w:eastAsia="Times New Roman"/>
          <w:sz w:val="28"/>
          <w:szCs w:val="24"/>
        </w:rPr>
        <w:t>: гость может ознакомиться с ассортиментом магазина, изучить доступные игры и их описание.</w:t>
      </w:r>
    </w:p>
    <w:p w14:paraId="5D4B2675" w14:textId="77777777" w:rsidR="00322739" w:rsidRPr="00BA42EB" w:rsidRDefault="00322739" w:rsidP="00322739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Вход</w:t>
      </w:r>
      <w:r w:rsidRPr="00BA42EB">
        <w:rPr>
          <w:rFonts w:eastAsia="Times New Roman"/>
          <w:sz w:val="28"/>
          <w:szCs w:val="24"/>
        </w:rPr>
        <w:t>: если у гостя уже существует учётная запись, он может войти в систему, чтобы получить доступ к дополнительным функциям.</w:t>
      </w:r>
    </w:p>
    <w:p w14:paraId="270F319E" w14:textId="77777777" w:rsidR="00322739" w:rsidRPr="00BA42EB" w:rsidRDefault="00322739" w:rsidP="00322739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Регистрация</w:t>
      </w:r>
      <w:r w:rsidRPr="00BA42EB">
        <w:rPr>
          <w:rFonts w:eastAsia="Times New Roman"/>
          <w:sz w:val="28"/>
          <w:szCs w:val="24"/>
        </w:rPr>
        <w:t>: в случае отсутствия учётной записи гость может зарегистрироваться, чтобы стать полноценным пользователем платформы.</w:t>
      </w:r>
    </w:p>
    <w:p w14:paraId="0CEF4F72" w14:textId="77777777" w:rsidR="00322739" w:rsidRPr="00BA42EB" w:rsidRDefault="00322739" w:rsidP="00322739">
      <w:pPr>
        <w:spacing w:before="100" w:beforeAutospacing="1" w:after="100" w:afterAutospacing="1"/>
        <w:ind w:firstLine="709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Пользователь</w:t>
      </w:r>
      <w:r w:rsidRPr="00BA42EB">
        <w:rPr>
          <w:rFonts w:eastAsia="Times New Roman"/>
          <w:sz w:val="28"/>
          <w:szCs w:val="24"/>
        </w:rPr>
        <w:t>, в свою очередь, представляет собой авторизованного участника интернет-магазина. После успешной авторизации перед ним открываются более широкие возможности, такие как:</w:t>
      </w:r>
    </w:p>
    <w:p w14:paraId="53C7821C" w14:textId="77777777" w:rsidR="00322739" w:rsidRPr="00BA42EB" w:rsidRDefault="00322739" w:rsidP="00322739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Покупка игр</w:t>
      </w:r>
      <w:r w:rsidRPr="00BA42EB">
        <w:rPr>
          <w:rFonts w:eastAsia="Times New Roman"/>
          <w:sz w:val="28"/>
          <w:szCs w:val="24"/>
        </w:rPr>
        <w:t>: пользователь может приобрести интересующие его игры.</w:t>
      </w:r>
    </w:p>
    <w:p w14:paraId="27D740C5" w14:textId="77777777" w:rsidR="00322739" w:rsidRPr="00BA42EB" w:rsidRDefault="00322739" w:rsidP="00322739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Просмотр библиотеки</w:t>
      </w:r>
      <w:r w:rsidRPr="00BA42EB">
        <w:rPr>
          <w:rFonts w:eastAsia="Times New Roman"/>
          <w:sz w:val="28"/>
          <w:szCs w:val="24"/>
        </w:rPr>
        <w:t>: купленные игры автоматически добавляются в личную библиотеку пользователя, доступ к которой он может получить в любое время.</w:t>
      </w:r>
    </w:p>
    <w:p w14:paraId="07DC7BD1" w14:textId="77777777" w:rsidR="00322739" w:rsidRPr="00BA42EB" w:rsidRDefault="00322739" w:rsidP="00322739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/>
        <w:ind w:left="0" w:firstLine="414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bCs/>
          <w:sz w:val="28"/>
          <w:szCs w:val="24"/>
        </w:rPr>
        <w:t>Выход из системы</w:t>
      </w:r>
      <w:r w:rsidRPr="00BA42EB">
        <w:rPr>
          <w:rFonts w:eastAsia="Times New Roman"/>
          <w:sz w:val="28"/>
          <w:szCs w:val="24"/>
        </w:rPr>
        <w:t>: пользователь может завершить текущую сессию, чтобы защитить свои данные или предоставить возможность войти другому пользователю.</w:t>
      </w:r>
    </w:p>
    <w:p w14:paraId="3086C7E2" w14:textId="77777777" w:rsidR="00322739" w:rsidRPr="00BA42EB" w:rsidRDefault="00322739" w:rsidP="00322739">
      <w:pPr>
        <w:spacing w:before="100" w:beforeAutospacing="1" w:after="100" w:afterAutospacing="1"/>
        <w:ind w:firstLine="709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sz w:val="28"/>
          <w:szCs w:val="24"/>
        </w:rPr>
        <w:t>Отдельно стоит отметить, что авторизованный пользователь не может одновременно использовать функции регистрации или входа, так как они теряют актуальность после входа в систему. Таким образом, действия на диаграмме чётко структурированы и отражают логическую последовательность взаимодействий.</w:t>
      </w:r>
    </w:p>
    <w:p w14:paraId="3DAF0377" w14:textId="77777777" w:rsidR="00322739" w:rsidRPr="00BA42EB" w:rsidRDefault="00322739" w:rsidP="00322739">
      <w:pPr>
        <w:spacing w:before="100" w:beforeAutospacing="1" w:after="100" w:afterAutospacing="1"/>
        <w:ind w:firstLine="709"/>
        <w:jc w:val="both"/>
        <w:rPr>
          <w:rFonts w:eastAsia="Times New Roman"/>
          <w:sz w:val="28"/>
          <w:szCs w:val="24"/>
        </w:rPr>
      </w:pPr>
      <w:r w:rsidRPr="00BA42EB">
        <w:rPr>
          <w:rFonts w:eastAsia="Times New Roman"/>
          <w:sz w:val="28"/>
          <w:szCs w:val="24"/>
        </w:rPr>
        <w:t>Диаграмма наглядно иллюстрирует, как статус пользователя влияет на его доступ к функциональным возможностям интернет-магазина, обеспечивая простоту и удобство использования платформы.</w:t>
      </w:r>
    </w:p>
    <w:p w14:paraId="7E24C850" w14:textId="77777777" w:rsidR="00322739" w:rsidRDefault="00322739" w:rsidP="00322739">
      <w:pPr>
        <w:pStyle w:val="Style3"/>
      </w:pPr>
      <w:bookmarkStart w:id="23" w:name="_Toc183289807"/>
      <w:r w:rsidRPr="004924EA">
        <w:t>4.3. Тестирование ПП</w:t>
      </w:r>
      <w:bookmarkEnd w:id="23"/>
    </w:p>
    <w:p w14:paraId="6425AE54" w14:textId="77777777" w:rsidR="00322739" w:rsidRDefault="00322739" w:rsidP="00322739">
      <w:pPr>
        <w:spacing w:before="240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– способность веб-страницы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149DC3BB" w14:textId="77777777" w:rsidR="00322739" w:rsidRPr="007E0BEF" w:rsidRDefault="00322739" w:rsidP="00322739">
      <w:pPr>
        <w:spacing w:after="24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проверки созданной </w:t>
      </w:r>
      <w:proofErr w:type="spellStart"/>
      <w:r>
        <w:rPr>
          <w:sz w:val="28"/>
          <w:szCs w:val="28"/>
        </w:rPr>
        <w:t>кроссбраузерности</w:t>
      </w:r>
      <w:proofErr w:type="spellEnd"/>
      <w:r>
        <w:rPr>
          <w:sz w:val="28"/>
          <w:szCs w:val="28"/>
        </w:rPr>
        <w:t xml:space="preserve"> сайта, были использованы два браузера на принципиально разных движках рендера веб-страницу – </w:t>
      </w:r>
      <w:r>
        <w:rPr>
          <w:sz w:val="28"/>
          <w:szCs w:val="28"/>
          <w:lang w:val="en-US"/>
        </w:rPr>
        <w:t>Chromium</w:t>
      </w:r>
      <w:r w:rsidRPr="007E0BE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Mozilla</w:t>
      </w:r>
      <w:r w:rsidRPr="007E0BE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Firefox</w:t>
      </w:r>
      <w:r w:rsidRPr="007E0BEF">
        <w:rPr>
          <w:sz w:val="28"/>
          <w:szCs w:val="28"/>
        </w:rPr>
        <w:t>.</w:t>
      </w:r>
      <w:r>
        <w:rPr>
          <w:sz w:val="28"/>
          <w:szCs w:val="28"/>
        </w:rPr>
        <w:t>Пример корректной работы сайта приведен на рисунке 4.6 и 4.7.</w:t>
      </w:r>
    </w:p>
    <w:p w14:paraId="036A900A" w14:textId="77777777" w:rsidR="00322739" w:rsidRDefault="00322739" w:rsidP="00322739">
      <w:pPr>
        <w:spacing w:before="240" w:after="24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B7A0E" wp14:editId="76063E1A">
            <wp:extent cx="6372225" cy="358457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7E77" w14:textId="77777777" w:rsidR="00322739" w:rsidRPr="007E0BEF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4.6 – Работа в браузере </w:t>
      </w:r>
      <w:r>
        <w:rPr>
          <w:sz w:val="28"/>
          <w:szCs w:val="28"/>
          <w:lang w:val="en-US"/>
        </w:rPr>
        <w:t>Firefox</w:t>
      </w:r>
    </w:p>
    <w:p w14:paraId="551462DC" w14:textId="77777777" w:rsidR="00322739" w:rsidRDefault="00322739" w:rsidP="00322739">
      <w:pPr>
        <w:spacing w:before="240" w:after="24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897589" wp14:editId="7C6EFFFA">
            <wp:extent cx="6372225" cy="358457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84A4" w14:textId="77777777" w:rsidR="00322739" w:rsidRPr="007E0BEF" w:rsidRDefault="00322739" w:rsidP="00322739">
      <w:pPr>
        <w:spacing w:before="240" w:after="24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322739">
        <w:rPr>
          <w:sz w:val="28"/>
          <w:szCs w:val="28"/>
        </w:rPr>
        <w:t>7</w:t>
      </w:r>
      <w:r>
        <w:rPr>
          <w:sz w:val="28"/>
          <w:szCs w:val="28"/>
        </w:rPr>
        <w:t xml:space="preserve">– Работа в браузере </w:t>
      </w:r>
      <w:r>
        <w:rPr>
          <w:sz w:val="28"/>
          <w:szCs w:val="28"/>
          <w:lang w:val="en-US"/>
        </w:rPr>
        <w:t>Chromium</w:t>
      </w:r>
    </w:p>
    <w:p w14:paraId="42EA3E93" w14:textId="77777777" w:rsidR="00322739" w:rsidRDefault="00322739" w:rsidP="00322739">
      <w:pPr>
        <w:pStyle w:val="Style3"/>
      </w:pPr>
      <w:bookmarkStart w:id="24" w:name="_Toc183289808"/>
      <w:r w:rsidRPr="004924EA">
        <w:t>4.4 Вывод</w:t>
      </w:r>
      <w:bookmarkEnd w:id="24"/>
    </w:p>
    <w:p w14:paraId="2F6F73AE" w14:textId="77777777" w:rsidR="00322739" w:rsidRPr="00513E87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513E87">
        <w:rPr>
          <w:sz w:val="28"/>
          <w:lang w:val="ru-RU"/>
        </w:rPr>
        <w:t xml:space="preserve">В данном разделе было детально представлено руководство по использованию веб-приложения, которое предоставляет пользователям полное понимание функционала и возможностей программного продукта. Подробно рассмотрены </w:t>
      </w:r>
      <w:r w:rsidRPr="00513E87">
        <w:rPr>
          <w:sz w:val="28"/>
          <w:lang w:val="ru-RU"/>
        </w:rPr>
        <w:lastRenderedPageBreak/>
        <w:t>основные шаги и действия, необходимые для взаимодействия с веб-сайтом, что позволит каждому пользователю легко освоить работу с приложением, независимо от уровня технической подготовки.</w:t>
      </w:r>
    </w:p>
    <w:p w14:paraId="61B5B1BA" w14:textId="77777777" w:rsidR="00322739" w:rsidRPr="00513E87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513E87">
        <w:rPr>
          <w:sz w:val="28"/>
          <w:lang w:val="ru-RU"/>
        </w:rPr>
        <w:t xml:space="preserve">Кроме того, в рамках данного этапа разработки были проведены всесторонние тестирования приложения на совместимость с различными веб-браузерами. Для этого приложение было проверено на корректность работы в самых популярных современных браузерах, включая </w:t>
      </w:r>
      <w:r w:rsidRPr="00513E87">
        <w:rPr>
          <w:sz w:val="28"/>
        </w:rPr>
        <w:t>Google</w:t>
      </w:r>
      <w:r w:rsidRPr="00513E87">
        <w:rPr>
          <w:sz w:val="28"/>
          <w:lang w:val="ru-RU"/>
        </w:rPr>
        <w:t xml:space="preserve"> </w:t>
      </w:r>
      <w:r w:rsidRPr="00513E87">
        <w:rPr>
          <w:sz w:val="28"/>
        </w:rPr>
        <w:t>Chrome</w:t>
      </w:r>
      <w:r w:rsidRPr="00513E87">
        <w:rPr>
          <w:sz w:val="28"/>
          <w:lang w:val="ru-RU"/>
        </w:rPr>
        <w:t xml:space="preserve">, </w:t>
      </w:r>
      <w:r w:rsidRPr="00513E87">
        <w:rPr>
          <w:sz w:val="28"/>
        </w:rPr>
        <w:t>Mozilla</w:t>
      </w:r>
      <w:r w:rsidRPr="00513E87">
        <w:rPr>
          <w:sz w:val="28"/>
          <w:lang w:val="ru-RU"/>
        </w:rPr>
        <w:t xml:space="preserve"> </w:t>
      </w:r>
      <w:r w:rsidRPr="00513E87">
        <w:rPr>
          <w:sz w:val="28"/>
        </w:rPr>
        <w:t>Firefox</w:t>
      </w:r>
      <w:r w:rsidRPr="00513E87">
        <w:rPr>
          <w:sz w:val="28"/>
          <w:lang w:val="ru-RU"/>
        </w:rPr>
        <w:t xml:space="preserve">, </w:t>
      </w:r>
      <w:r w:rsidRPr="00513E87">
        <w:rPr>
          <w:sz w:val="28"/>
        </w:rPr>
        <w:t>Microsoft</w:t>
      </w:r>
      <w:r w:rsidRPr="00513E87">
        <w:rPr>
          <w:sz w:val="28"/>
          <w:lang w:val="ru-RU"/>
        </w:rPr>
        <w:t xml:space="preserve"> </w:t>
      </w:r>
      <w:r w:rsidRPr="00513E87">
        <w:rPr>
          <w:sz w:val="28"/>
        </w:rPr>
        <w:t>Edge</w:t>
      </w:r>
      <w:r w:rsidRPr="00513E87">
        <w:rPr>
          <w:sz w:val="28"/>
          <w:lang w:val="ru-RU"/>
        </w:rPr>
        <w:t xml:space="preserve"> и </w:t>
      </w:r>
      <w:r w:rsidRPr="00513E87">
        <w:rPr>
          <w:sz w:val="28"/>
        </w:rPr>
        <w:t>Safari</w:t>
      </w:r>
      <w:r w:rsidRPr="00513E87">
        <w:rPr>
          <w:sz w:val="28"/>
          <w:lang w:val="ru-RU"/>
        </w:rPr>
        <w:t xml:space="preserve">. Результаты тестирования показали, что разработанный веб-сайт обеспечивает стабильную и правильную работу, полностью соответствуя требованиям </w:t>
      </w:r>
      <w:proofErr w:type="spellStart"/>
      <w:r w:rsidRPr="00513E87">
        <w:rPr>
          <w:sz w:val="28"/>
          <w:lang w:val="ru-RU"/>
        </w:rPr>
        <w:t>кроссбраузерности</w:t>
      </w:r>
      <w:proofErr w:type="spellEnd"/>
      <w:r w:rsidRPr="00513E87">
        <w:rPr>
          <w:sz w:val="28"/>
          <w:lang w:val="ru-RU"/>
        </w:rPr>
        <w:t>. Это гарантирует, что все пользователи, независимо от используемого браузера, смогут комфортно взаимодействовать с веб-приложением, не испытывая трудностей с отображением или доступом к функционалу.</w:t>
      </w:r>
    </w:p>
    <w:p w14:paraId="12700C68" w14:textId="77777777" w:rsidR="00322739" w:rsidRPr="00513E87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513E87">
        <w:rPr>
          <w:sz w:val="28"/>
          <w:lang w:val="ru-RU"/>
        </w:rPr>
        <w:t>Для лучшего понимания возможностей сайта была представлена диаграмма вариантов использования, которая визуально отображает доступные действия для двух категорий пользователей: гостей и авторизованных пользователей. Диаграмма чётко демонстрирует, какие действия доступны гостю, например, просмотр каталога игр, регистрация и вход, а также расширенные возможности для зарегистрированного пользователя, такие как покупка игр и управление своей библиотекой. Этот графический инструмент помогает более ясно понять, как пользователи могут взаимодействовать с системой, и подчёркивает различия в доступных функциях в зависимости от их статуса.</w:t>
      </w:r>
    </w:p>
    <w:p w14:paraId="6F98B178" w14:textId="77777777" w:rsidR="00322739" w:rsidRPr="00513E87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513E87">
        <w:rPr>
          <w:sz w:val="28"/>
          <w:lang w:val="ru-RU"/>
        </w:rPr>
        <w:t>Таким образом, данный раздел охватывает не только технические аспекты проверки работоспособности приложения, но и акцентирует внимание на удобстве использования и доступности всех функций для различных категорий пользователей.</w:t>
      </w:r>
    </w:p>
    <w:p w14:paraId="4FDD3191" w14:textId="77777777" w:rsidR="00322739" w:rsidRDefault="00322739" w:rsidP="003227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C373F2" w14:textId="77777777" w:rsidR="00322739" w:rsidRDefault="00322739" w:rsidP="008F4657">
      <w:pPr>
        <w:pStyle w:val="Style3"/>
        <w:ind w:firstLine="0"/>
        <w:jc w:val="center"/>
      </w:pPr>
      <w:bookmarkStart w:id="25" w:name="_Toc183289809"/>
      <w:r w:rsidRPr="00A325F0">
        <w:lastRenderedPageBreak/>
        <w:t>Заключение</w:t>
      </w:r>
      <w:bookmarkEnd w:id="25"/>
    </w:p>
    <w:p w14:paraId="2C43F6D0" w14:textId="77777777" w:rsidR="00322739" w:rsidRPr="007E0BEF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>Целью данной курсовой работы было создание одностраничного веб-приложения по теме «</w:t>
      </w:r>
      <w:r>
        <w:rPr>
          <w:sz w:val="28"/>
          <w:lang w:val="ru-RU"/>
        </w:rPr>
        <w:t>Интернет-магазин компьютерных игр</w:t>
      </w:r>
      <w:r w:rsidRPr="007E0BEF">
        <w:rPr>
          <w:sz w:val="28"/>
          <w:lang w:val="ru-RU"/>
        </w:rPr>
        <w:t>».</w:t>
      </w:r>
    </w:p>
    <w:p w14:paraId="4660529E" w14:textId="77777777" w:rsidR="00322739" w:rsidRPr="007E0BEF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>В рамках выполнения проекта был проведен анализ аналогичных решений, что позволило определить основные тенденции в дизайне современных веб-приложений. На этапе формирования технического задания были тщательно продуманы ключевые страницы и их содержание.</w:t>
      </w:r>
    </w:p>
    <w:p w14:paraId="784E550E" w14:textId="77777777" w:rsidR="00322739" w:rsidRPr="007E0BEF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>Для разработки веб-приложения был выбран набор инструментов, обеспечивающий современный подход к реализации. В процессе проектирования была создана структура приложения, а также продемонстрирован код некоторых его функций. Разработка включала создание пользовательских элементов интерфейса и логотипа, что позволило придать веб-сайту уникальность и повысить его узнаваемость.</w:t>
      </w:r>
    </w:p>
    <w:p w14:paraId="7021FC3C" w14:textId="77777777" w:rsidR="00322739" w:rsidRPr="007E0BEF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 xml:space="preserve">Пользователям было предоставлено подробное руководство по работе с веб-сайтом. На этапе тестирования была подтверждена </w:t>
      </w:r>
      <w:proofErr w:type="spellStart"/>
      <w:r w:rsidRPr="007E0BEF">
        <w:rPr>
          <w:sz w:val="28"/>
          <w:lang w:val="ru-RU"/>
        </w:rPr>
        <w:t>кроссбраузерная</w:t>
      </w:r>
      <w:proofErr w:type="spellEnd"/>
      <w:r w:rsidRPr="007E0BEF">
        <w:rPr>
          <w:sz w:val="28"/>
          <w:lang w:val="ru-RU"/>
        </w:rPr>
        <w:t xml:space="preserve"> совместимость приложения.</w:t>
      </w:r>
    </w:p>
    <w:p w14:paraId="62D67744" w14:textId="77777777" w:rsidR="00322739" w:rsidRPr="007E0BEF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 xml:space="preserve">В ходе разработки применялись современные технологии, такие как </w:t>
      </w:r>
      <w:r>
        <w:rPr>
          <w:sz w:val="28"/>
        </w:rPr>
        <w:t>CSS</w:t>
      </w:r>
      <w:r w:rsidRPr="003B639C">
        <w:rPr>
          <w:sz w:val="28"/>
          <w:lang w:val="ru-RU"/>
        </w:rPr>
        <w:t xml:space="preserve"> </w:t>
      </w:r>
      <w:r>
        <w:rPr>
          <w:sz w:val="28"/>
        </w:rPr>
        <w:t>Modules</w:t>
      </w:r>
      <w:r w:rsidRPr="007E0BEF">
        <w:rPr>
          <w:sz w:val="28"/>
          <w:lang w:val="ru-RU"/>
        </w:rPr>
        <w:t xml:space="preserve"> и </w:t>
      </w:r>
      <w:r w:rsidRPr="007E0BEF">
        <w:rPr>
          <w:sz w:val="28"/>
        </w:rPr>
        <w:t>Redux</w:t>
      </w:r>
      <w:r w:rsidRPr="007E0BEF">
        <w:rPr>
          <w:sz w:val="28"/>
          <w:lang w:val="ru-RU"/>
        </w:rPr>
        <w:t xml:space="preserve"> </w:t>
      </w:r>
      <w:r w:rsidRPr="007E0BEF">
        <w:rPr>
          <w:sz w:val="28"/>
        </w:rPr>
        <w:t>Toolkit</w:t>
      </w:r>
      <w:r w:rsidRPr="007E0BEF">
        <w:rPr>
          <w:sz w:val="28"/>
          <w:lang w:val="ru-RU"/>
        </w:rPr>
        <w:t>, которые выходят за рамки базовой программы курса.</w:t>
      </w:r>
    </w:p>
    <w:p w14:paraId="58AA5414" w14:textId="77777777" w:rsidR="00322739" w:rsidRPr="003B639C" w:rsidRDefault="00322739" w:rsidP="00322739">
      <w:pPr>
        <w:pStyle w:val="ac"/>
        <w:spacing w:before="0" w:beforeAutospacing="0" w:after="0" w:afterAutospacing="0"/>
        <w:ind w:firstLine="709"/>
        <w:jc w:val="both"/>
        <w:rPr>
          <w:sz w:val="28"/>
          <w:lang w:val="ru-RU"/>
        </w:rPr>
      </w:pPr>
      <w:r w:rsidRPr="007E0BEF">
        <w:rPr>
          <w:sz w:val="28"/>
          <w:lang w:val="ru-RU"/>
        </w:rPr>
        <w:t xml:space="preserve">В результате был создан и размещен на хостинге </w:t>
      </w:r>
      <w:proofErr w:type="spellStart"/>
      <w:r w:rsidRPr="007E0BEF">
        <w:rPr>
          <w:sz w:val="28"/>
          <w:lang w:val="ru-RU"/>
        </w:rPr>
        <w:t>кроссбраузерный</w:t>
      </w:r>
      <w:proofErr w:type="spellEnd"/>
      <w:r w:rsidRPr="007E0BEF">
        <w:rPr>
          <w:sz w:val="28"/>
          <w:lang w:val="ru-RU"/>
        </w:rPr>
        <w:t xml:space="preserve"> веб-сайт, включающий множество уникальных компонентов. Приложение демонстрирует высокую надежность и в полной мере использует изученные в рамках курса технологии, а также интегрирует современные подходы к веб-разработке.</w:t>
      </w:r>
    </w:p>
    <w:p w14:paraId="19685E15" w14:textId="77777777" w:rsidR="00322739" w:rsidRDefault="00322739" w:rsidP="00322739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3EE04CC" w14:textId="77777777" w:rsidR="00322739" w:rsidRDefault="00322739" w:rsidP="00322739">
      <w:pPr>
        <w:pStyle w:val="Style3"/>
        <w:jc w:val="center"/>
      </w:pPr>
      <w:bookmarkStart w:id="26" w:name="_Toc183289810"/>
      <w:r>
        <w:lastRenderedPageBreak/>
        <w:t>Список использованных литературных источников</w:t>
      </w:r>
      <w:bookmarkEnd w:id="26"/>
    </w:p>
    <w:p w14:paraId="6D3AF6A6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</w:t>
      </w:r>
      <w:r w:rsidRPr="00313E68">
        <w:rPr>
          <w:sz w:val="28"/>
        </w:rPr>
        <w:t>HTML</w:t>
      </w:r>
      <w:r>
        <w:rPr>
          <w:sz w:val="28"/>
        </w:rPr>
        <w:t xml:space="preserve"> 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0A1537C4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sz w:val="28"/>
          <w:szCs w:val="28"/>
        </w:rPr>
      </w:pPr>
      <w:hyperlink r:id="rId26" w:history="1">
        <w:r w:rsidR="00322739">
          <w:rPr>
            <w:rStyle w:val="aa"/>
            <w:sz w:val="28"/>
          </w:rPr>
          <w:t>https://developer.mozilla.org/ru/docs/Web/HTML</w:t>
        </w:r>
      </w:hyperlink>
      <w:r w:rsidR="00322739">
        <w:rPr>
          <w:sz w:val="28"/>
        </w:rPr>
        <w:t xml:space="preserve"> </w:t>
      </w:r>
      <w:r w:rsidR="00322739">
        <w:rPr>
          <w:sz w:val="28"/>
          <w:szCs w:val="28"/>
        </w:rPr>
        <w:t xml:space="preserve">– Дата доступа </w:t>
      </w:r>
      <w:r w:rsidR="00322739" w:rsidRPr="00F204CE">
        <w:rPr>
          <w:sz w:val="28"/>
          <w:szCs w:val="28"/>
        </w:rPr>
        <w:t>05</w:t>
      </w:r>
      <w:r w:rsidR="00322739">
        <w:rPr>
          <w:sz w:val="28"/>
          <w:szCs w:val="28"/>
        </w:rPr>
        <w:t>.</w:t>
      </w:r>
      <w:r w:rsidR="00322739" w:rsidRPr="00313E68">
        <w:rPr>
          <w:sz w:val="28"/>
          <w:szCs w:val="28"/>
        </w:rPr>
        <w:t>09</w:t>
      </w:r>
      <w:r w:rsidR="00322739">
        <w:rPr>
          <w:sz w:val="28"/>
          <w:szCs w:val="28"/>
        </w:rPr>
        <w:t>.202</w:t>
      </w:r>
      <w:r w:rsidR="00322739" w:rsidRPr="00313E68">
        <w:rPr>
          <w:sz w:val="28"/>
          <w:szCs w:val="28"/>
        </w:rPr>
        <w:t>4</w:t>
      </w:r>
      <w:r w:rsidR="00322739">
        <w:rPr>
          <w:sz w:val="28"/>
          <w:szCs w:val="28"/>
        </w:rPr>
        <w:t>.</w:t>
      </w:r>
    </w:p>
    <w:p w14:paraId="6B091E9C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</w:t>
      </w:r>
      <w:r>
        <w:rPr>
          <w:sz w:val="28"/>
          <w:lang w:val="en-US"/>
        </w:rPr>
        <w:t>CSS</w:t>
      </w:r>
      <w:r>
        <w:rPr>
          <w:sz w:val="28"/>
        </w:rPr>
        <w:t xml:space="preserve"> 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57E840A7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sz w:val="28"/>
          <w:szCs w:val="28"/>
        </w:rPr>
      </w:pPr>
      <w:hyperlink r:id="rId27" w:history="1">
        <w:r w:rsidR="00322739" w:rsidRPr="00313E68">
          <w:rPr>
            <w:rStyle w:val="aa"/>
            <w:sz w:val="28"/>
            <w:lang w:val="en-US"/>
          </w:rPr>
          <w:t>https</w:t>
        </w:r>
        <w:r w:rsidR="00322739" w:rsidRPr="00313E68">
          <w:rPr>
            <w:rStyle w:val="aa"/>
            <w:sz w:val="28"/>
          </w:rPr>
          <w:t>://</w:t>
        </w:r>
        <w:r w:rsidR="00322739" w:rsidRPr="00313E68">
          <w:rPr>
            <w:rStyle w:val="aa"/>
            <w:sz w:val="28"/>
            <w:lang w:val="en-US"/>
          </w:rPr>
          <w:t>developer</w:t>
        </w:r>
        <w:r w:rsidR="00322739" w:rsidRPr="00313E68">
          <w:rPr>
            <w:rStyle w:val="aa"/>
            <w:sz w:val="28"/>
          </w:rPr>
          <w:t>.</w:t>
        </w:r>
        <w:proofErr w:type="spellStart"/>
        <w:r w:rsidR="00322739" w:rsidRPr="00313E68">
          <w:rPr>
            <w:rStyle w:val="aa"/>
            <w:sz w:val="28"/>
            <w:lang w:val="en-US"/>
          </w:rPr>
          <w:t>mozilla</w:t>
        </w:r>
        <w:proofErr w:type="spellEnd"/>
        <w:r w:rsidR="00322739" w:rsidRPr="00313E68">
          <w:rPr>
            <w:rStyle w:val="aa"/>
            <w:sz w:val="28"/>
          </w:rPr>
          <w:t>.</w:t>
        </w:r>
        <w:r w:rsidR="00322739" w:rsidRPr="00313E68">
          <w:rPr>
            <w:rStyle w:val="aa"/>
            <w:sz w:val="28"/>
            <w:lang w:val="en-US"/>
          </w:rPr>
          <w:t>org</w:t>
        </w:r>
        <w:r w:rsidR="00322739" w:rsidRPr="00313E68">
          <w:rPr>
            <w:rStyle w:val="aa"/>
            <w:sz w:val="28"/>
          </w:rPr>
          <w:t>/</w:t>
        </w:r>
        <w:proofErr w:type="spellStart"/>
        <w:r w:rsidR="00322739" w:rsidRPr="00313E68">
          <w:rPr>
            <w:rStyle w:val="aa"/>
            <w:sz w:val="28"/>
            <w:lang w:val="en-US"/>
          </w:rPr>
          <w:t>ru</w:t>
        </w:r>
        <w:proofErr w:type="spellEnd"/>
        <w:r w:rsidR="00322739" w:rsidRPr="00313E68">
          <w:rPr>
            <w:rStyle w:val="aa"/>
            <w:sz w:val="28"/>
          </w:rPr>
          <w:t>/</w:t>
        </w:r>
        <w:r w:rsidR="00322739" w:rsidRPr="00313E68">
          <w:rPr>
            <w:rStyle w:val="aa"/>
            <w:sz w:val="28"/>
            <w:lang w:val="en-US"/>
          </w:rPr>
          <w:t>docs</w:t>
        </w:r>
        <w:r w:rsidR="00322739" w:rsidRPr="00313E68">
          <w:rPr>
            <w:rStyle w:val="aa"/>
            <w:sz w:val="28"/>
          </w:rPr>
          <w:t>/</w:t>
        </w:r>
        <w:r w:rsidR="00322739" w:rsidRPr="00313E68">
          <w:rPr>
            <w:rStyle w:val="aa"/>
            <w:sz w:val="28"/>
            <w:lang w:val="en-US"/>
          </w:rPr>
          <w:t>Web</w:t>
        </w:r>
        <w:r w:rsidR="00322739" w:rsidRPr="00313E68">
          <w:rPr>
            <w:rStyle w:val="aa"/>
            <w:sz w:val="28"/>
          </w:rPr>
          <w:t>/</w:t>
        </w:r>
        <w:r w:rsidR="00322739" w:rsidRPr="00313E68">
          <w:rPr>
            <w:rStyle w:val="aa"/>
            <w:sz w:val="28"/>
            <w:lang w:val="en-US"/>
          </w:rPr>
          <w:t>CSS</w:t>
        </w:r>
      </w:hyperlink>
      <w:r w:rsidR="00322739">
        <w:rPr>
          <w:sz w:val="28"/>
          <w:szCs w:val="28"/>
        </w:rPr>
        <w:t xml:space="preserve">– Дата доступа </w:t>
      </w:r>
      <w:r w:rsidR="00322739" w:rsidRPr="00F204CE">
        <w:rPr>
          <w:sz w:val="28"/>
          <w:szCs w:val="28"/>
        </w:rPr>
        <w:t>0</w:t>
      </w:r>
      <w:r w:rsidR="00322739" w:rsidRPr="00313E68">
        <w:rPr>
          <w:sz w:val="28"/>
          <w:szCs w:val="28"/>
        </w:rPr>
        <w:t>6</w:t>
      </w:r>
      <w:r w:rsidR="00322739">
        <w:rPr>
          <w:sz w:val="28"/>
          <w:szCs w:val="28"/>
        </w:rPr>
        <w:t>.</w:t>
      </w:r>
      <w:r w:rsidR="00322739" w:rsidRPr="00313E68">
        <w:rPr>
          <w:sz w:val="28"/>
          <w:szCs w:val="28"/>
        </w:rPr>
        <w:t>09</w:t>
      </w:r>
      <w:r w:rsidR="00322739">
        <w:rPr>
          <w:sz w:val="28"/>
          <w:szCs w:val="28"/>
        </w:rPr>
        <w:t>.202</w:t>
      </w:r>
      <w:r w:rsidR="00322739" w:rsidRPr="00313E68">
        <w:rPr>
          <w:sz w:val="28"/>
          <w:szCs w:val="28"/>
        </w:rPr>
        <w:t>4</w:t>
      </w:r>
      <w:r w:rsidR="00322739">
        <w:rPr>
          <w:sz w:val="28"/>
          <w:szCs w:val="28"/>
        </w:rPr>
        <w:t>.</w:t>
      </w:r>
    </w:p>
    <w:p w14:paraId="04053BC9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</w:t>
      </w:r>
      <w:r>
        <w:rPr>
          <w:sz w:val="28"/>
          <w:lang w:val="en-US"/>
        </w:rPr>
        <w:t>React</w:t>
      </w:r>
      <w:r w:rsidRPr="00F204CE">
        <w:rPr>
          <w:sz w:val="28"/>
        </w:rPr>
        <w:t>-</w:t>
      </w:r>
      <w:r>
        <w:rPr>
          <w:sz w:val="28"/>
          <w:lang w:val="en-US"/>
        </w:rPr>
        <w:t>Redux</w:t>
      </w:r>
      <w:r>
        <w:rPr>
          <w:sz w:val="28"/>
        </w:rPr>
        <w:t xml:space="preserve"> 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57D33DD3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sz w:val="28"/>
          <w:szCs w:val="28"/>
        </w:rPr>
      </w:pPr>
      <w:hyperlink r:id="rId28" w:history="1">
        <w:r w:rsidR="00322739" w:rsidRPr="00313E68">
          <w:rPr>
            <w:rStyle w:val="aa"/>
            <w:sz w:val="28"/>
            <w:lang w:val="en-US"/>
          </w:rPr>
          <w:t>https</w:t>
        </w:r>
        <w:r w:rsidR="00322739" w:rsidRPr="00313E68">
          <w:rPr>
            <w:rStyle w:val="aa"/>
            <w:sz w:val="28"/>
          </w:rPr>
          <w:t>://</w:t>
        </w:r>
        <w:r w:rsidR="00322739" w:rsidRPr="00313E68">
          <w:rPr>
            <w:rStyle w:val="aa"/>
            <w:sz w:val="28"/>
            <w:lang w:val="en-US"/>
          </w:rPr>
          <w:t>react</w:t>
        </w:r>
        <w:r w:rsidR="00322739" w:rsidRPr="00313E68">
          <w:rPr>
            <w:rStyle w:val="aa"/>
            <w:sz w:val="28"/>
          </w:rPr>
          <w:t>-</w:t>
        </w:r>
        <w:r w:rsidR="00322739" w:rsidRPr="00313E68">
          <w:rPr>
            <w:rStyle w:val="aa"/>
            <w:sz w:val="28"/>
            <w:lang w:val="en-US"/>
          </w:rPr>
          <w:t>redux</w:t>
        </w:r>
        <w:r w:rsidR="00322739" w:rsidRPr="00313E68">
          <w:rPr>
            <w:rStyle w:val="aa"/>
            <w:sz w:val="28"/>
          </w:rPr>
          <w:t>.</w:t>
        </w:r>
        <w:proofErr w:type="spellStart"/>
        <w:r w:rsidR="00322739" w:rsidRPr="00313E68">
          <w:rPr>
            <w:rStyle w:val="aa"/>
            <w:sz w:val="28"/>
            <w:lang w:val="en-US"/>
          </w:rPr>
          <w:t>js</w:t>
        </w:r>
        <w:proofErr w:type="spellEnd"/>
        <w:r w:rsidR="00322739" w:rsidRPr="00313E68">
          <w:rPr>
            <w:rStyle w:val="aa"/>
            <w:sz w:val="28"/>
          </w:rPr>
          <w:t>.</w:t>
        </w:r>
        <w:r w:rsidR="00322739" w:rsidRPr="00313E68">
          <w:rPr>
            <w:rStyle w:val="aa"/>
            <w:sz w:val="28"/>
            <w:lang w:val="en-US"/>
          </w:rPr>
          <w:t>org</w:t>
        </w:r>
        <w:r w:rsidR="00322739" w:rsidRPr="00313E68">
          <w:rPr>
            <w:rStyle w:val="aa"/>
            <w:sz w:val="28"/>
          </w:rPr>
          <w:t>/</w:t>
        </w:r>
      </w:hyperlink>
      <w:r w:rsidR="00322739">
        <w:rPr>
          <w:sz w:val="28"/>
        </w:rPr>
        <w:t xml:space="preserve"> </w:t>
      </w:r>
      <w:r w:rsidR="00322739">
        <w:rPr>
          <w:sz w:val="28"/>
          <w:szCs w:val="28"/>
        </w:rPr>
        <w:t xml:space="preserve">– Дата доступа </w:t>
      </w:r>
      <w:r w:rsidR="00322739" w:rsidRPr="00313E68">
        <w:rPr>
          <w:sz w:val="28"/>
          <w:szCs w:val="28"/>
        </w:rPr>
        <w:t>15</w:t>
      </w:r>
      <w:r w:rsidR="00322739">
        <w:rPr>
          <w:sz w:val="28"/>
          <w:szCs w:val="28"/>
        </w:rPr>
        <w:t>.</w:t>
      </w:r>
      <w:r w:rsidR="00322739" w:rsidRPr="00313E68">
        <w:rPr>
          <w:sz w:val="28"/>
          <w:szCs w:val="28"/>
        </w:rPr>
        <w:t>09</w:t>
      </w:r>
      <w:r w:rsidR="00322739">
        <w:rPr>
          <w:sz w:val="28"/>
          <w:szCs w:val="28"/>
        </w:rPr>
        <w:t>.202</w:t>
      </w:r>
      <w:r w:rsidR="00322739" w:rsidRPr="00313E68">
        <w:rPr>
          <w:sz w:val="28"/>
          <w:szCs w:val="28"/>
        </w:rPr>
        <w:t>4</w:t>
      </w:r>
      <w:r w:rsidR="00322739">
        <w:rPr>
          <w:sz w:val="28"/>
          <w:szCs w:val="28"/>
        </w:rPr>
        <w:t>.</w:t>
      </w:r>
    </w:p>
    <w:p w14:paraId="5DF79D25" w14:textId="77777777" w:rsidR="00322739" w:rsidRPr="00313E68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</w:t>
      </w:r>
      <w:r>
        <w:rPr>
          <w:sz w:val="28"/>
          <w:lang w:val="en-US"/>
        </w:rPr>
        <w:t>JavaScript</w:t>
      </w:r>
      <w:r>
        <w:rPr>
          <w:sz w:val="28"/>
        </w:rPr>
        <w:t xml:space="preserve"> [Электронный ресурс] / Справочник</w:t>
      </w:r>
      <w:r>
        <w:rPr>
          <w:sz w:val="28"/>
          <w:szCs w:val="28"/>
        </w:rPr>
        <w:t xml:space="preserve"> Режим доступа: </w:t>
      </w:r>
      <w:hyperlink r:id="rId29" w:history="1">
        <w:r w:rsidRPr="00313E68">
          <w:rPr>
            <w:rStyle w:val="aa"/>
            <w:sz w:val="28"/>
          </w:rPr>
          <w:t>https://developer.mozilla.org/ru/docs/Web/JavaScript</w:t>
        </w:r>
      </w:hyperlink>
      <w:r w:rsidRPr="00313E68">
        <w:rPr>
          <w:color w:val="000000" w:themeColor="text1"/>
          <w:sz w:val="28"/>
          <w:szCs w:val="28"/>
        </w:rPr>
        <w:t xml:space="preserve"> – Дата доступа 30.09.2024</w:t>
      </w:r>
      <w:r w:rsidRPr="00313E68">
        <w:rPr>
          <w:sz w:val="28"/>
          <w:szCs w:val="28"/>
        </w:rPr>
        <w:t>.</w:t>
      </w:r>
    </w:p>
    <w:p w14:paraId="7F5477F1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</w:t>
      </w:r>
      <w:r>
        <w:rPr>
          <w:sz w:val="28"/>
          <w:lang w:val="en-US"/>
        </w:rPr>
        <w:t>React</w:t>
      </w:r>
      <w:r>
        <w:rPr>
          <w:sz w:val="28"/>
        </w:rPr>
        <w:t xml:space="preserve"> 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668A6125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sz w:val="28"/>
          <w:szCs w:val="28"/>
        </w:rPr>
      </w:pPr>
      <w:hyperlink r:id="rId30" w:history="1">
        <w:r w:rsidR="00322739" w:rsidRPr="00313E68">
          <w:rPr>
            <w:rStyle w:val="aa"/>
            <w:sz w:val="28"/>
          </w:rPr>
          <w:t>https://react.dev/</w:t>
        </w:r>
        <w:r w:rsidR="00322739" w:rsidRPr="00313E68">
          <w:rPr>
            <w:rStyle w:val="aa"/>
            <w:sz w:val="28"/>
            <w:szCs w:val="28"/>
          </w:rPr>
          <w:t>–</w:t>
        </w:r>
      </w:hyperlink>
      <w:r w:rsidR="00322739" w:rsidRPr="002C63C7">
        <w:rPr>
          <w:color w:val="000000" w:themeColor="text1"/>
          <w:sz w:val="28"/>
          <w:szCs w:val="28"/>
        </w:rPr>
        <w:t xml:space="preserve"> Дата доступа </w:t>
      </w:r>
      <w:r w:rsidR="00322739" w:rsidRPr="004F4410">
        <w:rPr>
          <w:color w:val="000000" w:themeColor="text1"/>
          <w:sz w:val="28"/>
          <w:szCs w:val="28"/>
        </w:rPr>
        <w:t>01</w:t>
      </w:r>
      <w:r w:rsidR="00322739" w:rsidRPr="002C63C7">
        <w:rPr>
          <w:color w:val="000000" w:themeColor="text1"/>
          <w:sz w:val="28"/>
          <w:szCs w:val="28"/>
        </w:rPr>
        <w:t>.</w:t>
      </w:r>
      <w:r w:rsidR="00322739" w:rsidRPr="00F204CE">
        <w:rPr>
          <w:color w:val="000000" w:themeColor="text1"/>
          <w:sz w:val="28"/>
          <w:szCs w:val="28"/>
        </w:rPr>
        <w:t>1</w:t>
      </w:r>
      <w:r w:rsidR="00322739" w:rsidRPr="00313E68">
        <w:rPr>
          <w:color w:val="000000" w:themeColor="text1"/>
          <w:sz w:val="28"/>
          <w:szCs w:val="28"/>
        </w:rPr>
        <w:t>0</w:t>
      </w:r>
      <w:r w:rsidR="00322739" w:rsidRPr="002C63C7">
        <w:rPr>
          <w:color w:val="000000" w:themeColor="text1"/>
          <w:sz w:val="28"/>
          <w:szCs w:val="28"/>
        </w:rPr>
        <w:t>.202</w:t>
      </w:r>
      <w:r w:rsidR="00322739" w:rsidRPr="00313E68">
        <w:rPr>
          <w:color w:val="000000" w:themeColor="text1"/>
          <w:sz w:val="28"/>
          <w:szCs w:val="28"/>
        </w:rPr>
        <w:t>4</w:t>
      </w:r>
      <w:r w:rsidR="00322739">
        <w:rPr>
          <w:sz w:val="28"/>
          <w:szCs w:val="28"/>
        </w:rPr>
        <w:t>.</w:t>
      </w:r>
    </w:p>
    <w:p w14:paraId="65BDA760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Документация по </w:t>
      </w:r>
      <w:r>
        <w:rPr>
          <w:sz w:val="28"/>
          <w:lang w:val="en-US"/>
        </w:rPr>
        <w:t>Redux</w:t>
      </w:r>
      <w:r w:rsidRPr="00F204CE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ToolKit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>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37CAED09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sz w:val="28"/>
          <w:szCs w:val="28"/>
        </w:rPr>
      </w:pPr>
      <w:hyperlink r:id="rId31" w:history="1">
        <w:r w:rsidR="00322739" w:rsidRPr="00313E68">
          <w:rPr>
            <w:rStyle w:val="aa"/>
            <w:sz w:val="28"/>
          </w:rPr>
          <w:t>https://redux-toolkit.js.org/</w:t>
        </w:r>
      </w:hyperlink>
      <w:r w:rsidR="00322739" w:rsidRPr="002C63C7">
        <w:rPr>
          <w:color w:val="000000" w:themeColor="text1"/>
          <w:sz w:val="28"/>
          <w:szCs w:val="28"/>
        </w:rPr>
        <w:t xml:space="preserve"> – Дата доступа </w:t>
      </w:r>
      <w:r w:rsidR="00322739" w:rsidRPr="00BB4B6E">
        <w:rPr>
          <w:color w:val="000000" w:themeColor="text1"/>
          <w:sz w:val="28"/>
          <w:szCs w:val="28"/>
        </w:rPr>
        <w:t>06</w:t>
      </w:r>
      <w:r w:rsidR="00322739" w:rsidRPr="002C63C7">
        <w:rPr>
          <w:color w:val="000000" w:themeColor="text1"/>
          <w:sz w:val="28"/>
          <w:szCs w:val="28"/>
        </w:rPr>
        <w:t>.</w:t>
      </w:r>
      <w:r w:rsidR="00322739" w:rsidRPr="00F204CE">
        <w:rPr>
          <w:color w:val="000000" w:themeColor="text1"/>
          <w:sz w:val="28"/>
          <w:szCs w:val="28"/>
        </w:rPr>
        <w:t>1</w:t>
      </w:r>
      <w:r w:rsidR="00322739" w:rsidRPr="00313E68">
        <w:rPr>
          <w:color w:val="000000" w:themeColor="text1"/>
          <w:sz w:val="28"/>
          <w:szCs w:val="28"/>
        </w:rPr>
        <w:t>0</w:t>
      </w:r>
      <w:r w:rsidR="00322739" w:rsidRPr="002C63C7">
        <w:rPr>
          <w:color w:val="000000" w:themeColor="text1"/>
          <w:sz w:val="28"/>
          <w:szCs w:val="28"/>
        </w:rPr>
        <w:t>.202</w:t>
      </w:r>
      <w:r w:rsidR="00322739" w:rsidRPr="00313E68">
        <w:rPr>
          <w:color w:val="000000" w:themeColor="text1"/>
          <w:sz w:val="28"/>
          <w:szCs w:val="28"/>
        </w:rPr>
        <w:t>4</w:t>
      </w:r>
      <w:r w:rsidR="00322739">
        <w:rPr>
          <w:sz w:val="28"/>
          <w:szCs w:val="28"/>
        </w:rPr>
        <w:t>.</w:t>
      </w:r>
    </w:p>
    <w:p w14:paraId="7EF43FF7" w14:textId="77777777" w:rsidR="00322739" w:rsidRDefault="00322739" w:rsidP="00322739">
      <w:pPr>
        <w:pStyle w:val="a7"/>
        <w:numPr>
          <w:ilvl w:val="0"/>
          <w:numId w:val="9"/>
        </w:numPr>
        <w:spacing w:after="160" w:line="252" w:lineRule="auto"/>
        <w:ind w:left="426"/>
        <w:jc w:val="both"/>
        <w:rPr>
          <w:sz w:val="28"/>
          <w:szCs w:val="28"/>
        </w:rPr>
      </w:pPr>
      <w:r>
        <w:rPr>
          <w:sz w:val="28"/>
        </w:rPr>
        <w:t xml:space="preserve">Форум </w:t>
      </w:r>
      <w:proofErr w:type="spellStart"/>
      <w:r>
        <w:rPr>
          <w:sz w:val="28"/>
          <w:lang w:val="en-US"/>
        </w:rPr>
        <w:t>StackOverflow</w:t>
      </w:r>
      <w:proofErr w:type="spellEnd"/>
      <w:r w:rsidRPr="00F204CE">
        <w:rPr>
          <w:sz w:val="28"/>
        </w:rPr>
        <w:t xml:space="preserve"> </w:t>
      </w:r>
      <w:r>
        <w:rPr>
          <w:sz w:val="28"/>
        </w:rPr>
        <w:t>[Электронный ресурс] / Справочник</w:t>
      </w:r>
      <w:r>
        <w:rPr>
          <w:sz w:val="28"/>
          <w:szCs w:val="28"/>
        </w:rPr>
        <w:t xml:space="preserve"> Режим доступа: </w:t>
      </w:r>
    </w:p>
    <w:p w14:paraId="7B46F4CB" w14:textId="77777777" w:rsidR="00322739" w:rsidRDefault="00A45C8F" w:rsidP="00322739">
      <w:pPr>
        <w:pStyle w:val="a7"/>
        <w:spacing w:after="160" w:line="252" w:lineRule="auto"/>
        <w:ind w:left="426"/>
        <w:jc w:val="both"/>
        <w:rPr>
          <w:color w:val="000000" w:themeColor="text1"/>
          <w:sz w:val="28"/>
          <w:szCs w:val="28"/>
        </w:rPr>
      </w:pPr>
      <w:hyperlink r:id="rId32" w:history="1">
        <w:r w:rsidR="00322739" w:rsidRPr="00313E68">
          <w:rPr>
            <w:rStyle w:val="aa"/>
            <w:sz w:val="28"/>
            <w:szCs w:val="28"/>
          </w:rPr>
          <w:t>https://ru.stackoverflow.com/</w:t>
        </w:r>
      </w:hyperlink>
      <w:r w:rsidR="00322739" w:rsidRPr="002C63C7">
        <w:rPr>
          <w:color w:val="000000" w:themeColor="text1"/>
          <w:sz w:val="28"/>
          <w:szCs w:val="28"/>
        </w:rPr>
        <w:t xml:space="preserve"> – Дата доступа </w:t>
      </w:r>
      <w:r w:rsidR="00322739" w:rsidRPr="00313E68">
        <w:rPr>
          <w:color w:val="000000" w:themeColor="text1"/>
          <w:sz w:val="28"/>
          <w:szCs w:val="28"/>
        </w:rPr>
        <w:t>5</w:t>
      </w:r>
      <w:r w:rsidR="00322739" w:rsidRPr="002C63C7">
        <w:rPr>
          <w:color w:val="000000" w:themeColor="text1"/>
          <w:sz w:val="28"/>
          <w:szCs w:val="28"/>
        </w:rPr>
        <w:t>.</w:t>
      </w:r>
      <w:r w:rsidR="00322739" w:rsidRPr="00F204CE">
        <w:rPr>
          <w:color w:val="000000" w:themeColor="text1"/>
          <w:sz w:val="28"/>
          <w:szCs w:val="28"/>
        </w:rPr>
        <w:t>1</w:t>
      </w:r>
      <w:r w:rsidR="00322739" w:rsidRPr="00BB4B6E">
        <w:rPr>
          <w:color w:val="000000" w:themeColor="text1"/>
          <w:sz w:val="28"/>
          <w:szCs w:val="28"/>
        </w:rPr>
        <w:t>1</w:t>
      </w:r>
      <w:r w:rsidR="00322739" w:rsidRPr="002C63C7">
        <w:rPr>
          <w:color w:val="000000" w:themeColor="text1"/>
          <w:sz w:val="28"/>
          <w:szCs w:val="28"/>
        </w:rPr>
        <w:t>.202</w:t>
      </w:r>
      <w:r w:rsidR="00322739" w:rsidRPr="00313E68">
        <w:rPr>
          <w:color w:val="000000" w:themeColor="text1"/>
          <w:sz w:val="28"/>
          <w:szCs w:val="28"/>
        </w:rPr>
        <w:t>4</w:t>
      </w:r>
    </w:p>
    <w:p w14:paraId="6C29F892" w14:textId="77777777" w:rsidR="00322739" w:rsidRPr="005B6396" w:rsidRDefault="00322739" w:rsidP="00322739">
      <w:pPr>
        <w:pStyle w:val="a7"/>
        <w:spacing w:after="160" w:line="252" w:lineRule="auto"/>
        <w:ind w:left="426"/>
        <w:jc w:val="both"/>
        <w:rPr>
          <w:sz w:val="28"/>
          <w:szCs w:val="28"/>
          <w:lang w:val="en-US"/>
        </w:rPr>
      </w:pPr>
      <w:r w:rsidRPr="005B6396">
        <w:rPr>
          <w:sz w:val="28"/>
          <w:szCs w:val="28"/>
          <w:lang w:val="en-US"/>
        </w:rPr>
        <w:t>.</w:t>
      </w:r>
      <w:r w:rsidRPr="005B6396">
        <w:rPr>
          <w:b/>
          <w:sz w:val="28"/>
          <w:szCs w:val="28"/>
          <w:lang w:val="en-US"/>
        </w:rPr>
        <w:br w:type="page"/>
      </w:r>
    </w:p>
    <w:p w14:paraId="2131D760" w14:textId="77777777" w:rsidR="00322739" w:rsidRPr="00322739" w:rsidRDefault="00322739" w:rsidP="00322739">
      <w:pPr>
        <w:pStyle w:val="Style3"/>
        <w:rPr>
          <w:lang w:val="en-US"/>
        </w:rPr>
      </w:pPr>
      <w:bookmarkStart w:id="27" w:name="_Toc183289811"/>
      <w:r w:rsidRPr="00322739">
        <w:rPr>
          <w:lang w:val="en-US"/>
        </w:rPr>
        <w:lastRenderedPageBreak/>
        <w:t xml:space="preserve">7. </w:t>
      </w:r>
      <w:r>
        <w:t>Приложения</w:t>
      </w:r>
      <w:bookmarkEnd w:id="27"/>
    </w:p>
    <w:p w14:paraId="10204BBB" w14:textId="77777777" w:rsidR="00322739" w:rsidRPr="005B6396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5B6396">
        <w:rPr>
          <w:rFonts w:ascii="Courier New" w:hAnsi="Courier New" w:cs="Courier New"/>
          <w:sz w:val="20"/>
          <w:lang w:val="en-US"/>
        </w:rPr>
        <w:t>import React from 'react';</w:t>
      </w:r>
    </w:p>
    <w:p w14:paraId="4205EDD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import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ReactDOM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from 'react-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dom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/client';</w:t>
      </w:r>
    </w:p>
    <w:p w14:paraId="7882580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import './index.css';</w:t>
      </w:r>
    </w:p>
    <w:p w14:paraId="3B78C9BB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App from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'./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App';</w:t>
      </w:r>
    </w:p>
    <w:p w14:paraId="23DFF110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reportWebVitals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from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'./</w:t>
      </w:r>
      <w:proofErr w:type="spellStart"/>
      <w:proofErr w:type="gramEnd"/>
      <w:r w:rsidRPr="00FD39EF">
        <w:rPr>
          <w:rFonts w:ascii="Courier New" w:hAnsi="Courier New" w:cs="Courier New"/>
          <w:sz w:val="20"/>
          <w:lang w:val="en-US"/>
        </w:rPr>
        <w:t>reportWebVitals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';</w:t>
      </w:r>
    </w:p>
    <w:p w14:paraId="612FBC64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{ Provider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} from 'react-redux';</w:t>
      </w:r>
    </w:p>
    <w:p w14:paraId="7F5B3066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{store} from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"./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redux/store"</w:t>
      </w:r>
    </w:p>
    <w:p w14:paraId="685CC4B8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const root =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ReactDOM.createRoot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document.getElementById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('root'));</w:t>
      </w:r>
    </w:p>
    <w:p w14:paraId="49F3B6D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root.render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(</w:t>
      </w:r>
    </w:p>
    <w:p w14:paraId="25BB04F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&lt;Provider store={store}&gt;</w:t>
      </w:r>
    </w:p>
    <w:p w14:paraId="12BA58E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&lt;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React.StrictMode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&gt;</w:t>
      </w:r>
    </w:p>
    <w:p w14:paraId="11F1D30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&lt;App /&gt;</w:t>
      </w:r>
    </w:p>
    <w:p w14:paraId="0539EBC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&lt;/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React.StrictMode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&gt;</w:t>
      </w:r>
    </w:p>
    <w:p w14:paraId="1A17975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&lt;/Provider&gt;</w:t>
      </w:r>
    </w:p>
    <w:p w14:paraId="1615170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);</w:t>
      </w:r>
    </w:p>
    <w:p w14:paraId="42224E0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reportWebVitals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);</w:t>
      </w:r>
    </w:p>
    <w:p w14:paraId="39172EA4" w14:textId="77777777" w:rsidR="00322739" w:rsidRPr="00313E68" w:rsidRDefault="00322739" w:rsidP="00322739">
      <w:pPr>
        <w:spacing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index.js</w:t>
      </w:r>
    </w:p>
    <w:p w14:paraId="49651ED9" w14:textId="77777777" w:rsidR="00322739" w:rsidRPr="00313E68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13E68">
        <w:rPr>
          <w:rFonts w:ascii="Courier New" w:hAnsi="Courier New" w:cs="Courier New"/>
          <w:sz w:val="22"/>
          <w:lang w:val="en-US"/>
        </w:rPr>
        <w:t>import './App.css';</w:t>
      </w:r>
    </w:p>
    <w:p w14:paraId="475D396F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Header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'./header/Header';</w:t>
      </w:r>
    </w:p>
    <w:p w14:paraId="5E711F8E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Footer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'./footer/Footer';</w:t>
      </w:r>
    </w:p>
    <w:p w14:paraId="34D46852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Shop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'./shop/Shop';</w:t>
      </w:r>
    </w:p>
    <w:p w14:paraId="53B2F48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import {</w:t>
      </w:r>
      <w:proofErr w:type="spellStart"/>
      <w:r w:rsidRPr="00322739">
        <w:rPr>
          <w:rFonts w:ascii="Courier New" w:hAnsi="Courier New" w:cs="Courier New"/>
          <w:sz w:val="22"/>
          <w:lang w:val="en-US"/>
        </w:rPr>
        <w:t>BrowserRouter</w:t>
      </w:r>
      <w:proofErr w:type="spellEnd"/>
      <w:r w:rsidRPr="00322739">
        <w:rPr>
          <w:rFonts w:ascii="Courier New" w:hAnsi="Courier New" w:cs="Courier New"/>
          <w:sz w:val="22"/>
          <w:lang w:val="en-US"/>
        </w:rPr>
        <w:t xml:space="preserve"> as Router, Routes, Route} from 'react-router-</w:t>
      </w:r>
      <w:proofErr w:type="spellStart"/>
      <w:r w:rsidRPr="00322739">
        <w:rPr>
          <w:rFonts w:ascii="Courier New" w:hAnsi="Courier New" w:cs="Courier New"/>
          <w:sz w:val="22"/>
          <w:lang w:val="en-US"/>
        </w:rPr>
        <w:t>dom</w:t>
      </w:r>
      <w:proofErr w:type="spellEnd"/>
      <w:r w:rsidRPr="00322739">
        <w:rPr>
          <w:rFonts w:ascii="Courier New" w:hAnsi="Courier New" w:cs="Courier New"/>
          <w:sz w:val="22"/>
          <w:lang w:val="en-US"/>
        </w:rPr>
        <w:t>'</w:t>
      </w:r>
    </w:p>
    <w:p w14:paraId="135C61C6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Authorization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'./login/Login';</w:t>
      </w:r>
    </w:p>
    <w:p w14:paraId="5A1FA446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Cart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'./cart/Cart';</w:t>
      </w:r>
    </w:p>
    <w:p w14:paraId="0AEDE5E1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Library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'./library/Library';</w:t>
      </w:r>
    </w:p>
    <w:p w14:paraId="6398910C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FD39EF"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2"/>
          <w:lang w:val="en-US"/>
        </w:rPr>
        <w:t>{ Page</w:t>
      </w:r>
      <w:proofErr w:type="gramEnd"/>
      <w:r w:rsidRPr="00FD39EF">
        <w:rPr>
          <w:rFonts w:ascii="Courier New" w:hAnsi="Courier New" w:cs="Courier New"/>
          <w:sz w:val="22"/>
          <w:lang w:val="en-US"/>
        </w:rPr>
        <w:t xml:space="preserve"> } from './page/Page';</w:t>
      </w:r>
    </w:p>
    <w:p w14:paraId="6F016EEB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</w:p>
    <w:p w14:paraId="25092D5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 xml:space="preserve">function </w:t>
      </w:r>
      <w:proofErr w:type="gramStart"/>
      <w:r w:rsidRPr="00322739">
        <w:rPr>
          <w:rFonts w:ascii="Courier New" w:hAnsi="Courier New" w:cs="Courier New"/>
          <w:sz w:val="22"/>
          <w:lang w:val="en-US"/>
        </w:rPr>
        <w:t>App(</w:t>
      </w:r>
      <w:proofErr w:type="gramEnd"/>
      <w:r w:rsidRPr="00322739">
        <w:rPr>
          <w:rFonts w:ascii="Courier New" w:hAnsi="Courier New" w:cs="Courier New"/>
          <w:sz w:val="22"/>
          <w:lang w:val="en-US"/>
        </w:rPr>
        <w:t>) {</w:t>
      </w:r>
    </w:p>
    <w:p w14:paraId="6C1D927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return (</w:t>
      </w:r>
    </w:p>
    <w:p w14:paraId="45889E9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 xml:space="preserve">    &lt;div </w:t>
      </w:r>
      <w:proofErr w:type="spellStart"/>
      <w:r w:rsidRPr="00322739">
        <w:rPr>
          <w:rFonts w:ascii="Courier New" w:hAnsi="Courier New" w:cs="Courier New"/>
          <w:sz w:val="22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2"/>
          <w:lang w:val="en-US"/>
        </w:rPr>
        <w:t>="App"&gt;</w:t>
      </w:r>
    </w:p>
    <w:p w14:paraId="253A0704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&lt;Router&gt;</w:t>
      </w:r>
    </w:p>
    <w:p w14:paraId="3E2BE25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&lt;Header/&gt;</w:t>
      </w:r>
    </w:p>
    <w:p w14:paraId="3497252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&lt;Routes&gt;</w:t>
      </w:r>
    </w:p>
    <w:p w14:paraId="25794B8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  &lt;Route path="/" element={&lt;Shop/&gt;}/&gt;</w:t>
      </w:r>
    </w:p>
    <w:p w14:paraId="3953EF6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  &lt;Route path="/page" element={&lt;Page/&gt;}/&gt;</w:t>
      </w:r>
    </w:p>
    <w:p w14:paraId="64154A4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  &lt;Route path="/login" element={&lt;Authorization/&gt;}/&gt;</w:t>
      </w:r>
    </w:p>
    <w:p w14:paraId="1FCFF85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  &lt;Route path="/cart" element={&lt;Cart/&gt;}/&gt;</w:t>
      </w:r>
    </w:p>
    <w:p w14:paraId="0876D3F6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  &lt;Route path="/library" element={&lt;Library/&gt;}/&gt;</w:t>
      </w:r>
    </w:p>
    <w:p w14:paraId="51AE3A3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&lt;/Routes&gt;</w:t>
      </w:r>
    </w:p>
    <w:p w14:paraId="23FD270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&lt;Footer/&gt;</w:t>
      </w:r>
    </w:p>
    <w:p w14:paraId="41CE19F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  &lt;/Router&gt;</w:t>
      </w:r>
    </w:p>
    <w:p w14:paraId="1AC7194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  &lt;/div&gt;</w:t>
      </w:r>
    </w:p>
    <w:p w14:paraId="6322B9D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  );</w:t>
      </w:r>
    </w:p>
    <w:p w14:paraId="4640A4F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}</w:t>
      </w:r>
    </w:p>
    <w:p w14:paraId="3906014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</w:p>
    <w:p w14:paraId="366C07A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2"/>
          <w:lang w:val="en-US"/>
        </w:rPr>
      </w:pPr>
      <w:r w:rsidRPr="00322739">
        <w:rPr>
          <w:rFonts w:ascii="Courier New" w:hAnsi="Courier New" w:cs="Courier New"/>
          <w:sz w:val="22"/>
          <w:lang w:val="en-US"/>
        </w:rPr>
        <w:t>export default App;</w:t>
      </w:r>
    </w:p>
    <w:p w14:paraId="696EDCCC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App.js</w:t>
      </w:r>
    </w:p>
    <w:p w14:paraId="5D19685B" w14:textId="77777777" w:rsidR="00322739" w:rsidRDefault="00322739" w:rsidP="00322739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A4820F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lastRenderedPageBreak/>
        <w:t>import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{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createSlice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}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from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"@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reduxjs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toolkit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";</w:t>
      </w:r>
    </w:p>
    <w:p w14:paraId="0C267FE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var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json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require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('./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games.json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')</w:t>
      </w:r>
    </w:p>
    <w:p w14:paraId="3C065DC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initialState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{</w:t>
      </w:r>
    </w:p>
    <w:p w14:paraId="5B49258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accounts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[{</w:t>
      </w:r>
    </w:p>
    <w:p w14:paraId="2030FA9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"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vadim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",</w:t>
      </w:r>
    </w:p>
    <w:p w14:paraId="120A513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phone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"+375331337222",</w:t>
      </w:r>
    </w:p>
    <w:p w14:paraId="30D9929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email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"berezka@gmail.com",</w:t>
      </w:r>
    </w:p>
    <w:p w14:paraId="25D9001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password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"123456",</w:t>
      </w:r>
    </w:p>
    <w:p w14:paraId="10E4973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: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true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,</w:t>
      </w:r>
    </w:p>
    <w:p w14:paraId="2C8B042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library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[],</w:t>
      </w:r>
    </w:p>
    <w:p w14:paraId="6C2B5C2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[]</w:t>
      </w:r>
    </w:p>
    <w:p w14:paraId="567C2EE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}],</w:t>
      </w:r>
    </w:p>
    <w:p w14:paraId="751FED7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games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: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json</w:t>
      </w:r>
      <w:proofErr w:type="spellEnd"/>
    </w:p>
    <w:p w14:paraId="64E5EC1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};</w:t>
      </w:r>
    </w:p>
    <w:p w14:paraId="639FCE0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loginSlice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createSlice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{</w:t>
      </w:r>
    </w:p>
    <w:p w14:paraId="04AEE26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"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",</w:t>
      </w:r>
    </w:p>
    <w:p w14:paraId="4430E57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initialState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,</w:t>
      </w:r>
    </w:p>
    <w:p w14:paraId="22E08BE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reducers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{</w:t>
      </w:r>
    </w:p>
    <w:p w14:paraId="1B631BA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registerAccount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44293C4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newAccount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{</w:t>
      </w:r>
    </w:p>
    <w:p w14:paraId="7CFB0CE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...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action.payload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,</w:t>
      </w:r>
    </w:p>
    <w:p w14:paraId="462A8C8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: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false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,</w:t>
      </w:r>
    </w:p>
    <w:p w14:paraId="695CE62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library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[],</w:t>
      </w:r>
    </w:p>
    <w:p w14:paraId="2BF5AC2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[]</w:t>
      </w:r>
    </w:p>
    <w:p w14:paraId="0ADAFD9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};</w:t>
      </w:r>
    </w:p>
    <w:p w14:paraId="0E3E2E2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.push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newAccount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027DEB9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33C3834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6E91087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{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username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password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}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action.payload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4CFE0EB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.find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</w:p>
    <w:p w14:paraId="4986CAA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acc.username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===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username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&amp;&amp;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acc.password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===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password</w:t>
      </w:r>
      <w:proofErr w:type="spellEnd"/>
    </w:p>
    <w:p w14:paraId="531982D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);</w:t>
      </w:r>
    </w:p>
    <w:p w14:paraId="14BE77C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console.log(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</w:t>
      </w:r>
    </w:p>
    <w:p w14:paraId="6A070F0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{</w:t>
      </w:r>
    </w:p>
    <w:p w14:paraId="2BD8365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account.isAuthenticated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true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20A892C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{</w:t>
      </w:r>
    </w:p>
    <w:p w14:paraId="7E147FF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"Неверный логин или пароль");</w:t>
      </w:r>
    </w:p>
    <w:p w14:paraId="737EEB9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6721FD0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1DF45C9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logout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4290FA6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.forEach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4EE30A5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acc.isAuthenticated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false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770FE1D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});</w:t>
      </w:r>
    </w:p>
    <w:p w14:paraId="3759326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73EF862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addToCart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46F9DC0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action.payload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7A7C024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</w:p>
    <w:p w14:paraId="0270BEB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.find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3A51CA8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</w:p>
    <w:p w14:paraId="6ED25DA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{</w:t>
      </w:r>
    </w:p>
    <w:p w14:paraId="1760AA2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isAlreadyInCart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.some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item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item.key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===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game.key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726BD6F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</w:p>
    <w:p w14:paraId="2E22517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(!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isAlreadyInCart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{</w:t>
      </w:r>
    </w:p>
    <w:p w14:paraId="759C21C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.push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01C8266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   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console.log(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`Игра "${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game.title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}" добавлена в корзину.`);</w:t>
      </w:r>
    </w:p>
    <w:p w14:paraId="767550D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}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{</w:t>
      </w:r>
    </w:p>
    <w:p w14:paraId="0DAB671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   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console.log(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`Игра "${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game.title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}" уже есть в корзине.`);</w:t>
      </w:r>
    </w:p>
    <w:p w14:paraId="039F524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}</w:t>
      </w:r>
    </w:p>
    <w:p w14:paraId="1224FF2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{</w:t>
      </w:r>
    </w:p>
    <w:p w14:paraId="305C86C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console.log(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"Добавление в корзину невозможно: пользователь не авторизован.");</w:t>
      </w:r>
    </w:p>
    <w:p w14:paraId="68AC634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"Войдите в аккаунт, чтобы добавить товар в корзину.");</w:t>
      </w:r>
    </w:p>
    <w:p w14:paraId="386A725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66B146A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39EF4BD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lastRenderedPageBreak/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delFromCart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2C3DE15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.find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5CFA4C6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{</w:t>
      </w:r>
    </w:p>
    <w:p w14:paraId="0950D83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account.cart.filter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elem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elem.title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!==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action.payload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</w:t>
      </w:r>
    </w:p>
    <w:p w14:paraId="7D82970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15E9EA5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49CF3DE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buyCart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action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2E86B94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</w:p>
    <w:p w14:paraId="017DF9D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.find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58E7417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{ </w:t>
      </w:r>
    </w:p>
    <w:p w14:paraId="3AC661B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.length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!= 0) {</w:t>
      </w:r>
    </w:p>
    <w:p w14:paraId="679EC03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account.cart.map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elem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5040833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account.library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[...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account.library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elem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];</w:t>
      </w:r>
    </w:p>
    <w:p w14:paraId="55F716F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})</w:t>
      </w:r>
    </w:p>
    <w:p w14:paraId="03390C3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</w:p>
    <w:p w14:paraId="3E95CDC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[];</w:t>
      </w:r>
    </w:p>
    <w:p w14:paraId="14042F8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'Спасибо за покупку!');</w:t>
      </w:r>
    </w:p>
    <w:p w14:paraId="7FA1000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5E8BC5A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{</w:t>
      </w:r>
    </w:p>
    <w:p w14:paraId="332B0DF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"Ваша корзина пуста!")</w:t>
      </w:r>
    </w:p>
    <w:p w14:paraId="15C34BD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004251A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</w:t>
      </w:r>
    </w:p>
    <w:p w14:paraId="0B432A8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else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{</w:t>
      </w:r>
    </w:p>
    <w:p w14:paraId="2AC2E24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"Ваша корзина пуста!")</w:t>
      </w:r>
    </w:p>
    <w:p w14:paraId="1170456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</w:t>
      </w:r>
    </w:p>
    <w:p w14:paraId="1B228BA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},</w:t>
      </w:r>
    </w:p>
    <w:p w14:paraId="1753FC4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wipeCart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: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=&gt; {</w:t>
      </w:r>
    </w:p>
    <w:p w14:paraId="0C018B3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state.accounts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.find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) =&gt;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acc.isAuthenticated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);</w:t>
      </w:r>
    </w:p>
    <w:p w14:paraId="3245A7C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if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) {</w:t>
      </w:r>
    </w:p>
    <w:p w14:paraId="3541B49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   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account.cart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[];</w:t>
      </w:r>
    </w:p>
    <w:p w14:paraId="34B94D9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    }</w:t>
      </w:r>
    </w:p>
    <w:p w14:paraId="43E2AEC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}</w:t>
      </w:r>
    </w:p>
    <w:p w14:paraId="6A57CF5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    </w:t>
      </w:r>
    </w:p>
    <w:p w14:paraId="45BAF47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   },</w:t>
      </w:r>
    </w:p>
    <w:p w14:paraId="304105E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});</w:t>
      </w:r>
    </w:p>
    <w:p w14:paraId="498BF06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</w:p>
    <w:p w14:paraId="189304A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export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{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registerAccount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logout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addToCart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delFromCart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buyCart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wipeCart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}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loginSlice.actions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5B253A1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rPr>
          <w:rFonts w:ascii="Courier New" w:hAnsi="Courier New" w:cs="Courier New"/>
          <w:color w:val="000000" w:themeColor="text1"/>
          <w:sz w:val="20"/>
          <w:szCs w:val="20"/>
          <w:lang w:val="ru-BY"/>
        </w:rPr>
      </w:pP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export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const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loginReducer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 xml:space="preserve"> =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loginSlice.reducer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  <w:lang w:val="ru-BY"/>
        </w:rPr>
        <w:t>;</w:t>
      </w:r>
    </w:p>
    <w:p w14:paraId="3D2B841B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slices.js</w:t>
      </w:r>
    </w:p>
    <w:p w14:paraId="4977C7E4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combineReducers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} from 'redux';</w:t>
      </w:r>
    </w:p>
    <w:p w14:paraId="133C45A1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loginReducer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} from './slices';</w:t>
      </w:r>
    </w:p>
    <w:p w14:paraId="0A47F620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05B9EBC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rootReducer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= 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combineReducers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{</w:t>
      </w:r>
    </w:p>
    <w:p w14:paraId="489766C5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login: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loginReducer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,</w:t>
      </w:r>
    </w:p>
    <w:p w14:paraId="734E6ADB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>});</w:t>
      </w:r>
    </w:p>
    <w:p w14:paraId="226644DA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486C2B3F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 xml:space="preserve">export default </w:t>
      </w:r>
      <w:proofErr w:type="spellStart"/>
      <w:r w:rsidRPr="0025335E">
        <w:rPr>
          <w:rFonts w:ascii="Courier New" w:hAnsi="Courier New" w:cs="Courier New"/>
          <w:sz w:val="20"/>
          <w:lang w:val="en-US"/>
        </w:rPr>
        <w:t>rootReducer</w:t>
      </w:r>
      <w:proofErr w:type="spellEnd"/>
      <w:r w:rsidRPr="0025335E">
        <w:rPr>
          <w:rFonts w:ascii="Courier New" w:hAnsi="Courier New" w:cs="Courier New"/>
          <w:sz w:val="20"/>
          <w:lang w:val="en-US"/>
        </w:rPr>
        <w:t>;</w:t>
      </w:r>
    </w:p>
    <w:p w14:paraId="78C3F7BC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5335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reducer.js</w:t>
      </w:r>
    </w:p>
    <w:p w14:paraId="1103DE10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configureStore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} from '@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reduxjs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/toolkit';</w:t>
      </w:r>
    </w:p>
    <w:p w14:paraId="5C6ABB8A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import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rootReducer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from </w:t>
      </w:r>
      <w:proofErr w:type="gramStart"/>
      <w:r w:rsidRPr="00FD39EF">
        <w:rPr>
          <w:rFonts w:ascii="Courier New" w:hAnsi="Courier New" w:cs="Courier New"/>
          <w:sz w:val="20"/>
          <w:lang w:val="en-US"/>
        </w:rPr>
        <w:t>'./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>reducer';</w:t>
      </w:r>
    </w:p>
    <w:p w14:paraId="05A99206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</w:p>
    <w:p w14:paraId="5553B17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export const store = 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configureStore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>{</w:t>
      </w:r>
    </w:p>
    <w:p w14:paraId="06CB1DE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reducer: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rootReducer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,</w:t>
      </w:r>
    </w:p>
    <w:p w14:paraId="39472FA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});</w:t>
      </w:r>
    </w:p>
    <w:p w14:paraId="7AFC5330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store.js</w:t>
      </w:r>
    </w:p>
    <w:p w14:paraId="3D104EC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React,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"react";</w:t>
      </w:r>
    </w:p>
    <w:p w14:paraId="35A9EE6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>import styles from "./shop.module.css";</w:t>
      </w:r>
    </w:p>
    <w:p w14:paraId="532B7FF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MySlider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"./Slider";</w:t>
      </w:r>
    </w:p>
    <w:p w14:paraId="46D825EE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"react-redux";</w:t>
      </w:r>
    </w:p>
    <w:p w14:paraId="6D33EC15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"react-router";</w:t>
      </w:r>
    </w:p>
    <w:p w14:paraId="7BF4CC8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{ Autocomplete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} from "./Autocomplete";</w:t>
      </w:r>
    </w:p>
    <w:p w14:paraId="79581ED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export const Shop = () =&gt; {</w:t>
      </w:r>
    </w:p>
    <w:p w14:paraId="44A4851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games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state.login.games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6935D02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const navigate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E640DC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2F70CB6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const [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selectedGenre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setSelectedGenre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1537246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7F7C46E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filteredGames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</w:t>
      </w:r>
    </w:p>
    <w:p w14:paraId="5DB9E53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selectedGenre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=== ""</w:t>
      </w:r>
    </w:p>
    <w:p w14:paraId="3F9A3C4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? games</w:t>
      </w:r>
    </w:p>
    <w:p w14:paraId="1B074178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games.filter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((game)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selectedGenre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674BA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5CCE0F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return (</w:t>
      </w:r>
    </w:p>
    <w:p w14:paraId="6FE015A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styles.container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2ABF51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</w:p>
    <w:p w14:paraId="19E6CA7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styles.mimage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5F2709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src="https://web.archive.org/web/20230623195818im_/https://cdn.akamai.steamstatic.com/steam/clusters/frontpage/45ae6347736f32d88e2394aa/page_bg_english.jpg?t=1687371561"</w:t>
      </w:r>
    </w:p>
    <w:p w14:paraId="00D6C35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alt="Shop Background"</w:t>
      </w:r>
    </w:p>
    <w:p w14:paraId="4A1018E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() =&gt; {navigate(`/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=${games[1].title}`)}}</w:t>
      </w:r>
    </w:p>
    <w:p w14:paraId="66980FE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2A7599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&lt;Autocomplete/&gt;</w:t>
      </w:r>
    </w:p>
    <w:p w14:paraId="192446E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styles.shop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FBFDD9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styles.main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EA39D2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&lt;p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styles.mainrec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Рекомендуемое</w:t>
      </w:r>
      <w:r w:rsidRPr="00FD39EF">
        <w:rPr>
          <w:rFonts w:ascii="Courier New" w:hAnsi="Courier New" w:cs="Courier New"/>
          <w:sz w:val="20"/>
          <w:szCs w:val="20"/>
          <w:lang w:val="en-US"/>
        </w:rPr>
        <w:t>&lt;/p&gt;</w:t>
      </w:r>
    </w:p>
    <w:p w14:paraId="05D0B1B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MySlider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323E9D7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={styles.hr} /&gt;</w:t>
      </w:r>
    </w:p>
    <w:p w14:paraId="272A910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&lt;p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styles.mainrec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style={{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marginTop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: "25px"}}&gt;</w:t>
      </w:r>
      <w:r w:rsidRPr="0025335E">
        <w:rPr>
          <w:rFonts w:ascii="Courier New" w:hAnsi="Courier New" w:cs="Courier New"/>
          <w:sz w:val="20"/>
          <w:szCs w:val="20"/>
        </w:rPr>
        <w:t>Новинки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&lt;/p&gt;</w:t>
      </w:r>
    </w:p>
    <w:p w14:paraId="2709997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styles.itemRec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3652779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styles.bigGames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4C2257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styles.bigGame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723D84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styles.bigimg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alt="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small_image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={games[2].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images.libimg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={() =&gt; {navigate(`/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=${games[2].title}`)}}/&gt;</w:t>
      </w:r>
    </w:p>
    <w:p w14:paraId="352D601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</w:t>
      </w:r>
    </w:p>
    <w:p w14:paraId="28CCC1C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</w:t>
      </w:r>
    </w:p>
    <w:p w14:paraId="5231C9B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&lt;/div&gt;</w:t>
      </w:r>
    </w:p>
    <w:p w14:paraId="5B13C7E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styles.bigGame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0E87D4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styles.bigimg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alt="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small_image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={games[3].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images.libimg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={() =&gt; {navigate(`/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=${games[3].title}`)}}/&gt;</w:t>
      </w:r>
    </w:p>
    <w:p w14:paraId="121BB60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&lt;/div&gt;</w:t>
      </w:r>
    </w:p>
    <w:p w14:paraId="4C23408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styles.bigGame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F702D6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styles.bigimg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alt="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small_image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={games[1].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images.libimg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={() =&gt; {navigate(`/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=${games[1].title}`)}}/&gt;</w:t>
      </w:r>
    </w:p>
    <w:p w14:paraId="0D8B7E0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&lt;/div&gt;</w:t>
      </w:r>
    </w:p>
    <w:p w14:paraId="3B6E745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&lt;/div&gt;</w:t>
      </w:r>
    </w:p>
    <w:p w14:paraId="1771DE0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&lt;/div&gt;</w:t>
      </w:r>
    </w:p>
    <w:p w14:paraId="065ED99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&lt;p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styles.mainrec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&gt;</w:t>
      </w:r>
      <w:r w:rsidRPr="0025335E">
        <w:rPr>
          <w:rFonts w:ascii="Courier New" w:hAnsi="Courier New" w:cs="Courier New"/>
          <w:sz w:val="20"/>
          <w:szCs w:val="20"/>
        </w:rPr>
        <w:t>Категории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&lt;/p&gt;</w:t>
      </w:r>
    </w:p>
    <w:p w14:paraId="7FCED1D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&lt;/div&gt;</w:t>
      </w:r>
    </w:p>
    <w:p w14:paraId="3C5530B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</w:p>
    <w:p w14:paraId="2B3A05C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styles.gcontainer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BFCEA2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styles.genres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0AFB6D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{["</w:t>
      </w:r>
      <w:r w:rsidRPr="0025335E">
        <w:rPr>
          <w:rFonts w:ascii="Courier New" w:hAnsi="Courier New" w:cs="Courier New"/>
          <w:sz w:val="20"/>
          <w:szCs w:val="20"/>
        </w:rPr>
        <w:t>Шутеры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"</w:t>
      </w:r>
      <w:r w:rsidRPr="0025335E">
        <w:rPr>
          <w:rFonts w:ascii="Courier New" w:hAnsi="Courier New" w:cs="Courier New"/>
          <w:sz w:val="20"/>
          <w:szCs w:val="20"/>
        </w:rPr>
        <w:t>РПГ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"</w:t>
      </w:r>
      <w:r w:rsidRPr="0025335E">
        <w:rPr>
          <w:rFonts w:ascii="Courier New" w:hAnsi="Courier New" w:cs="Courier New"/>
          <w:sz w:val="20"/>
          <w:szCs w:val="20"/>
        </w:rPr>
        <w:t>Инди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-</w:t>
      </w:r>
      <w:r w:rsidRPr="0025335E">
        <w:rPr>
          <w:rFonts w:ascii="Courier New" w:hAnsi="Courier New" w:cs="Courier New"/>
          <w:sz w:val="20"/>
          <w:szCs w:val="20"/>
        </w:rPr>
        <w:t>игры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"</w:t>
      </w:r>
      <w:r w:rsidRPr="0025335E">
        <w:rPr>
          <w:rFonts w:ascii="Courier New" w:hAnsi="Courier New" w:cs="Courier New"/>
          <w:sz w:val="20"/>
          <w:szCs w:val="20"/>
        </w:rPr>
        <w:t>Головоломки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"</w:t>
      </w:r>
      <w:r w:rsidRPr="0025335E">
        <w:rPr>
          <w:rFonts w:ascii="Courier New" w:hAnsi="Courier New" w:cs="Courier New"/>
          <w:sz w:val="20"/>
          <w:szCs w:val="20"/>
        </w:rPr>
        <w:t>Гонки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"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].map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006BD8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(genre) =&gt; (</w:t>
      </w:r>
    </w:p>
    <w:p w14:paraId="2DA2F42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&lt;div</w:t>
      </w:r>
    </w:p>
    <w:p w14:paraId="5F7DA13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key={genre}</w:t>
      </w:r>
    </w:p>
    <w:p w14:paraId="719F5A8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={`${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styles.genre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 ${</w:t>
      </w:r>
    </w:p>
    <w:p w14:paraId="0961D8A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selectedGenre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genre ?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styles.activeGenre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: ""</w:t>
      </w:r>
    </w:p>
    <w:p w14:paraId="09C2054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}`}</w:t>
      </w:r>
    </w:p>
    <w:p w14:paraId="7351DAA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() =&gt;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setSelectedGenre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(genre)}</w:t>
      </w:r>
    </w:p>
    <w:p w14:paraId="263EDCD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&gt;</w:t>
      </w:r>
    </w:p>
    <w:p w14:paraId="54A9F9C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{genre}</w:t>
      </w:r>
    </w:p>
    <w:p w14:paraId="17E0BF9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2423758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)</w:t>
      </w:r>
    </w:p>
    <w:p w14:paraId="7F5F815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)}</w:t>
      </w:r>
    </w:p>
    <w:p w14:paraId="0DF10E1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&lt;/div&gt;</w:t>
      </w:r>
    </w:p>
    <w:p w14:paraId="73B75AF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&lt;/div&gt;</w:t>
      </w:r>
    </w:p>
    <w:p w14:paraId="5C293C7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3501D54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styles.genregames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260178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filteredGames.length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0 ?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B727C5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filteredGames.map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((game) =&gt; (</w:t>
      </w:r>
    </w:p>
    <w:p w14:paraId="5219E71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&lt;div key={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}  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={()=&gt;{navigate(`/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=${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}`)}}&gt;</w:t>
      </w:r>
    </w:p>
    <w:p w14:paraId="46C2EEA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</w:p>
    <w:p w14:paraId="3F4AC80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styles.genreimg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2E866F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game.images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.smallimg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8C31B4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alt="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small_image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FFB1F5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/&gt;</w:t>
      </w:r>
    </w:p>
    <w:p w14:paraId="2FEDC8D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styles.price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&gt;{`${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game.price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 BYN`}&lt;/div&gt;</w:t>
      </w:r>
    </w:p>
    <w:p w14:paraId="503F769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&lt;/div&gt;</w:t>
      </w:r>
    </w:p>
    <w:p w14:paraId="2DB644F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))</w:t>
      </w:r>
    </w:p>
    <w:p w14:paraId="447FBE9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) : (</w:t>
      </w:r>
    </w:p>
    <w:p w14:paraId="73BECBE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styles.noGames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Нет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игр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в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выбранном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жанре</w:t>
      </w:r>
      <w:r w:rsidRPr="00322739">
        <w:rPr>
          <w:rFonts w:ascii="Courier New" w:hAnsi="Courier New" w:cs="Courier New"/>
          <w:sz w:val="20"/>
          <w:szCs w:val="20"/>
          <w:lang w:val="en-US"/>
        </w:rPr>
        <w:t>!&lt;/div&gt;</w:t>
      </w:r>
    </w:p>
    <w:p w14:paraId="79A0D66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)}</w:t>
      </w:r>
    </w:p>
    <w:p w14:paraId="2A4DE88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&lt;/div&gt;</w:t>
      </w:r>
    </w:p>
    <w:p w14:paraId="09DEB5C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&lt;/div&gt;</w:t>
      </w:r>
    </w:p>
    <w:p w14:paraId="3FEF426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&lt;/div&gt;</w:t>
      </w:r>
    </w:p>
    <w:p w14:paraId="58D2E6A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);</w:t>
      </w:r>
    </w:p>
    <w:p w14:paraId="2DE72C7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18A2D4D6" w14:textId="77777777" w:rsidR="00322739" w:rsidRDefault="00322739" w:rsidP="00322739">
      <w:pPr>
        <w:spacing w:before="120" w:after="240"/>
        <w:jc w:val="center"/>
        <w:rPr>
          <w:rFonts w:eastAsia="Times New Roman"/>
          <w:sz w:val="28"/>
          <w:szCs w:val="21"/>
          <w:lang w:val="en-US"/>
        </w:rPr>
      </w:pPr>
      <w:r>
        <w:rPr>
          <w:rFonts w:eastAsia="Times New Roman"/>
          <w:sz w:val="28"/>
          <w:szCs w:val="21"/>
        </w:rPr>
        <w:t>Листинг</w:t>
      </w:r>
      <w:r w:rsidRPr="00322739">
        <w:rPr>
          <w:rFonts w:eastAsia="Times New Roman"/>
          <w:sz w:val="28"/>
          <w:szCs w:val="21"/>
          <w:lang w:val="en-US"/>
        </w:rPr>
        <w:t xml:space="preserve"> </w:t>
      </w:r>
      <w:proofErr w:type="spellStart"/>
      <w:r>
        <w:rPr>
          <w:rFonts w:eastAsia="Times New Roman"/>
          <w:sz w:val="28"/>
          <w:szCs w:val="21"/>
          <w:lang w:val="en-US"/>
        </w:rPr>
        <w:t>Shop</w:t>
      </w:r>
      <w:r w:rsidRPr="00322739">
        <w:rPr>
          <w:rFonts w:eastAsia="Times New Roman"/>
          <w:sz w:val="28"/>
          <w:szCs w:val="21"/>
          <w:lang w:val="en-US"/>
        </w:rPr>
        <w:t>.</w:t>
      </w:r>
      <w:r>
        <w:rPr>
          <w:rFonts w:eastAsia="Times New Roman"/>
          <w:sz w:val="28"/>
          <w:szCs w:val="21"/>
          <w:lang w:val="en-US"/>
        </w:rPr>
        <w:t>jsx</w:t>
      </w:r>
      <w:proofErr w:type="spellEnd"/>
    </w:p>
    <w:p w14:paraId="39CBE145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import </w:t>
      </w:r>
      <w:proofErr w:type="gramStart"/>
      <w:r w:rsidRPr="00322739">
        <w:rPr>
          <w:rFonts w:ascii="Courier New" w:hAnsi="Courier New" w:cs="Courier New"/>
          <w:sz w:val="20"/>
          <w:lang w:val="en-US"/>
        </w:rPr>
        <w:t xml:space="preserve">{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useSelector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} from 'react-redux'</w:t>
      </w:r>
    </w:p>
    <w:p w14:paraId="5D8DF18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import styles from './library.module.css'</w:t>
      </w:r>
    </w:p>
    <w:p w14:paraId="2976A8BF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export const Library = () =&gt; {</w:t>
      </w:r>
    </w:p>
    <w:p w14:paraId="48347AC8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lang w:val="en-US"/>
        </w:rPr>
        <w:t xml:space="preserve">const accounts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state.login.accounts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);</w:t>
      </w:r>
    </w:p>
    <w:p w14:paraId="20572ADE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const filtered = 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accounts.filter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=&gt;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elem.isAuthenticated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=== true);</w:t>
      </w:r>
    </w:p>
    <w:p w14:paraId="4B1442D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lang w:val="en-US"/>
        </w:rPr>
        <w:t>console.log(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filtered.length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)</w:t>
      </w:r>
    </w:p>
    <w:p w14:paraId="6354204B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return (</w:t>
      </w:r>
    </w:p>
    <w:p w14:paraId="2D67CB5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styles.container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01EFB5C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styles.library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641C39A0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&lt;p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styles.title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  <w:r w:rsidRPr="0025335E">
        <w:rPr>
          <w:rFonts w:ascii="Courier New" w:hAnsi="Courier New" w:cs="Courier New"/>
          <w:sz w:val="20"/>
        </w:rPr>
        <w:t>Библиотека</w:t>
      </w:r>
      <w:r w:rsidRPr="00322739">
        <w:rPr>
          <w:rFonts w:ascii="Courier New" w:hAnsi="Courier New" w:cs="Courier New"/>
          <w:sz w:val="20"/>
          <w:lang w:val="en-US"/>
        </w:rPr>
        <w:t>&lt;/p&gt;</w:t>
      </w:r>
    </w:p>
    <w:p w14:paraId="29DB95C8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FD39EF">
        <w:rPr>
          <w:rFonts w:ascii="Courier New" w:hAnsi="Courier New" w:cs="Courier New"/>
          <w:sz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styles.content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>}&gt;</w:t>
      </w:r>
    </w:p>
    <w:p w14:paraId="680DDE4A" w14:textId="77777777" w:rsidR="00322739" w:rsidRPr="00FD39EF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>                {</w:t>
      </w:r>
      <w:proofErr w:type="spellStart"/>
      <w:proofErr w:type="gramStart"/>
      <w:r w:rsidRPr="00FD39EF">
        <w:rPr>
          <w:rFonts w:ascii="Courier New" w:hAnsi="Courier New" w:cs="Courier New"/>
          <w:sz w:val="20"/>
          <w:lang w:val="en-US"/>
        </w:rPr>
        <w:t>filtered.length</w:t>
      </w:r>
      <w:proofErr w:type="spellEnd"/>
      <w:proofErr w:type="gramEnd"/>
      <w:r w:rsidRPr="00FD39EF">
        <w:rPr>
          <w:rFonts w:ascii="Courier New" w:hAnsi="Courier New" w:cs="Courier New"/>
          <w:sz w:val="20"/>
          <w:lang w:val="en-US"/>
        </w:rPr>
        <w:t xml:space="preserve"> &gt; 0 &amp;&amp; filtered[0].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library.length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 xml:space="preserve"> &gt; 0 ? filtered[0].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library.map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((</w:t>
      </w:r>
      <w:proofErr w:type="spellStart"/>
      <w:r w:rsidRPr="00FD39EF">
        <w:rPr>
          <w:rFonts w:ascii="Courier New" w:hAnsi="Courier New" w:cs="Courier New"/>
          <w:sz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lang w:val="en-US"/>
        </w:rPr>
        <w:t>)=&gt;{</w:t>
      </w:r>
    </w:p>
    <w:p w14:paraId="7715A56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FD39EF">
        <w:rPr>
          <w:rFonts w:ascii="Courier New" w:hAnsi="Courier New" w:cs="Courier New"/>
          <w:sz w:val="20"/>
          <w:lang w:val="en-US"/>
        </w:rPr>
        <w:t xml:space="preserve">                    </w:t>
      </w:r>
      <w:r w:rsidRPr="00322739">
        <w:rPr>
          <w:rFonts w:ascii="Courier New" w:hAnsi="Courier New" w:cs="Courier New"/>
          <w:sz w:val="20"/>
          <w:lang w:val="en-US"/>
        </w:rPr>
        <w:t>console.log(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elem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)</w:t>
      </w:r>
    </w:p>
    <w:p w14:paraId="14776F8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    return (</w:t>
      </w:r>
    </w:p>
    <w:p w14:paraId="44FE8BD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styles.game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7447DCB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            &lt;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styles.gameimg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elem.images.libimg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={() =&gt; {alert(`</w:t>
      </w:r>
      <w:r w:rsidRPr="0025335E">
        <w:rPr>
          <w:rFonts w:ascii="Courier New" w:hAnsi="Courier New" w:cs="Courier New"/>
          <w:sz w:val="20"/>
        </w:rPr>
        <w:t>Ваш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</w:rPr>
        <w:t>ключ</w:t>
      </w:r>
      <w:r w:rsidRPr="00322739">
        <w:rPr>
          <w:rFonts w:ascii="Courier New" w:hAnsi="Courier New" w:cs="Courier New"/>
          <w:sz w:val="20"/>
          <w:lang w:val="en-US"/>
        </w:rPr>
        <w:t>: ${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elem.key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}`)}}/&gt;</w:t>
      </w:r>
    </w:p>
    <w:p w14:paraId="03EA82D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        &lt;/div&gt;</w:t>
      </w:r>
    </w:p>
    <w:p w14:paraId="56AA346A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    )</w:t>
      </w:r>
    </w:p>
    <w:p w14:paraId="5AA9BD3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}</w:t>
      </w:r>
      <w:proofErr w:type="gramStart"/>
      <w:r w:rsidRPr="00322739">
        <w:rPr>
          <w:rFonts w:ascii="Courier New" w:hAnsi="Courier New" w:cs="Courier New"/>
          <w:sz w:val="20"/>
          <w:lang w:val="en-US"/>
        </w:rPr>
        <w:t>) :</w:t>
      </w:r>
      <w:proofErr w:type="gramEnd"/>
      <w:r w:rsidRPr="00322739">
        <w:rPr>
          <w:rFonts w:ascii="Courier New" w:hAnsi="Courier New" w:cs="Courier New"/>
          <w:sz w:val="20"/>
          <w:lang w:val="en-US"/>
        </w:rPr>
        <w:t xml:space="preserve">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styles.empty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}&gt;</w:t>
      </w:r>
      <w:r w:rsidRPr="0025335E">
        <w:rPr>
          <w:rFonts w:ascii="Courier New" w:hAnsi="Courier New" w:cs="Courier New"/>
          <w:sz w:val="20"/>
        </w:rPr>
        <w:t>Ваша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</w:rPr>
        <w:t>библиотека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</w:rPr>
        <w:t>пуста</w:t>
      </w:r>
      <w:r w:rsidRPr="00322739">
        <w:rPr>
          <w:rFonts w:ascii="Courier New" w:hAnsi="Courier New" w:cs="Courier New"/>
          <w:sz w:val="20"/>
          <w:lang w:val="en-US"/>
        </w:rPr>
        <w:t>!&lt;/div&gt;}</w:t>
      </w:r>
    </w:p>
    <w:p w14:paraId="3CCBF637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</w:t>
      </w:r>
      <w:r w:rsidRPr="0025335E">
        <w:rPr>
          <w:rFonts w:ascii="Courier New" w:hAnsi="Courier New" w:cs="Courier New"/>
          <w:sz w:val="20"/>
          <w:lang w:val="en-US"/>
        </w:rPr>
        <w:t>&lt;/div&gt;</w:t>
      </w:r>
    </w:p>
    <w:p w14:paraId="77B167A8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>        &lt;/div&gt;</w:t>
      </w:r>
    </w:p>
    <w:p w14:paraId="6BE28367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>        &lt;/div&gt;</w:t>
      </w:r>
    </w:p>
    <w:p w14:paraId="6BD7EB7E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>    )</w:t>
      </w:r>
    </w:p>
    <w:p w14:paraId="55724253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25335E">
        <w:rPr>
          <w:rFonts w:ascii="Courier New" w:hAnsi="Courier New" w:cs="Courier New"/>
          <w:sz w:val="20"/>
          <w:lang w:val="en-US"/>
        </w:rPr>
        <w:t>}</w:t>
      </w:r>
    </w:p>
    <w:p w14:paraId="1B67463E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5335E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Library.jsx</w:t>
      </w:r>
      <w:proofErr w:type="spellEnd"/>
    </w:p>
    <w:p w14:paraId="0AE6C0B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useDispatch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useSelector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'react-redux'</w:t>
      </w:r>
    </w:p>
    <w:p w14:paraId="517B3D7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import styles from './cart.module.css'</w:t>
      </w:r>
    </w:p>
    <w:p w14:paraId="7FF0C42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useNavigate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'react-router';</w:t>
      </w:r>
    </w:p>
    <w:p w14:paraId="52A3186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delFromCart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buyCart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wipeCart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'../redux/slices';</w:t>
      </w:r>
    </w:p>
    <w:p w14:paraId="55EB7B9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export const Cart = () =&gt; {</w:t>
      </w:r>
    </w:p>
    <w:p w14:paraId="45F0F95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clickHandler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() =&gt; {</w:t>
      </w:r>
    </w:p>
    <w:p w14:paraId="489B56C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navigate(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"/")</w:t>
      </w:r>
    </w:p>
    <w:p w14:paraId="0A5BE82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}</w:t>
      </w:r>
    </w:p>
    <w:p w14:paraId="02E6094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list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useSelector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state =&gt;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state.login.accounts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).filter(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=&gt;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elem.isAuthenticated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=== true);</w:t>
      </w:r>
    </w:p>
    <w:p w14:paraId="4DFF560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dispatch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useDispatch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5793B42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navigate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useNavigate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5872AE0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console.log(list)</w:t>
      </w:r>
    </w:p>
    <w:p w14:paraId="428A4FE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console.log(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list.length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</w:t>
      </w:r>
    </w:p>
    <w:p w14:paraId="4F282E3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return (</w:t>
      </w:r>
    </w:p>
    <w:p w14:paraId="5381603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styles.container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2554602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styles.cart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30FA0AB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styles.title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Ваша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корзина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&lt;/p&gt;</w:t>
      </w:r>
    </w:p>
    <w:p w14:paraId="0379F80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styles.window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792E084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styles.goods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76015C4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list.length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&gt; 0 &amp;&amp; list[0].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cart.length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&gt; 0 ? list[0].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cart.map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 =&gt; {</w:t>
      </w:r>
    </w:p>
    <w:p w14:paraId="2D3E9FD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return (</w:t>
      </w:r>
    </w:p>
    <w:p w14:paraId="5687831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styles.good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27BC6D0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&lt;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img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styles.img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src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elem.images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.smallimg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}/&gt;</w:t>
      </w:r>
    </w:p>
    <w:p w14:paraId="02AFB2C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styles.desc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296A8B8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styles.gtitle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elem.title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}&lt;/div&gt;</w:t>
      </w:r>
    </w:p>
    <w:p w14:paraId="7778ABD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styles.platform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}&gt;Windows&lt;/div&gt;</w:t>
      </w:r>
    </w:p>
    <w:p w14:paraId="6B644A9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styles.price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elem.price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+ ' BYN'}&lt;/div&gt;</w:t>
      </w:r>
    </w:p>
    <w:p w14:paraId="018F533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styles.pwindow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727800E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={() =&gt; {dispatch(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delFromCart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elem.title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))}}&gt;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Удалить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00C87AC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&lt;/div&gt;</w:t>
      </w:r>
    </w:p>
    <w:p w14:paraId="261B4B9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&lt;/div&gt;</w:t>
      </w:r>
    </w:p>
    <w:p w14:paraId="00306A4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&lt;/div&gt;</w:t>
      </w:r>
    </w:p>
    <w:p w14:paraId="5C6AEE0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)</w:t>
      </w:r>
    </w:p>
    <w:p w14:paraId="0D39F01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}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 :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styles.empty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02BBE69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styles.title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 style={{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textAlign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: "center", padding: 0}}&gt;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Корзина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пуста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!&lt;/p&gt;</w:t>
      </w:r>
    </w:p>
    <w:p w14:paraId="7D88FE1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clickHandler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Вернуться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главную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0B88F27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&lt;/div&gt;}</w:t>
      </w:r>
    </w:p>
    <w:p w14:paraId="1FCB2AB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50331DC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styles.buttons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540B217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={() =&gt; {navigate("/")}}&gt;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Продолжить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покупки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4A0F532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={() =&gt; {dispatch(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wipeCart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())}}&gt;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Удалить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все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48F4F9B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&lt;/div&gt;</w:t>
      </w:r>
    </w:p>
    <w:p w14:paraId="791CF4C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&lt;/div&gt;</w:t>
      </w:r>
    </w:p>
    <w:p w14:paraId="66E7C74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styles.check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64D46C7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styles.checkout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44521F9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styles.total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1D92E88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&lt;div&gt;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Итого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: &lt;/div&gt;</w:t>
      </w:r>
    </w:p>
    <w:p w14:paraId="27F05D5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&lt;div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&gt;{</w:t>
      </w:r>
      <w:proofErr w:type="spellStart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list.length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&gt; 0</w:t>
      </w:r>
    </w:p>
    <w:p w14:paraId="4B3A811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?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list[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0].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cart.reduce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((total, item) =&gt; total +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parseFloat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item.price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), 0)</w:t>
      </w:r>
    </w:p>
    <w:p w14:paraId="1E77341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: 0} BYN&lt;/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5E15021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66FDC94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&lt;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className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styles.agree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}&gt;Нажимая кнопку оплатить вы соглашаетесь с нашими условиями оплаты&lt;/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311F86F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&lt;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button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className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styles.pbutton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}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onClick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={() =&gt; 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dispatch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buyCart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())}}&gt;Оплатить&lt;/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button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218A0B0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47D5B5B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6CA9848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3E4DEE5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4EBE05A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&lt;/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div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6AEAD2E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lastRenderedPageBreak/>
        <w:t xml:space="preserve">   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</w:t>
      </w:r>
    </w:p>
    <w:p w14:paraId="4DA97A2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</w:t>
      </w:r>
    </w:p>
    <w:p w14:paraId="2D13D162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Cart.jsx</w:t>
      </w:r>
      <w:proofErr w:type="spellEnd"/>
    </w:p>
    <w:p w14:paraId="0D7C73C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useForm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"react-hook-form";</w:t>
      </w:r>
    </w:p>
    <w:p w14:paraId="7A7320B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import styles from "./login.module.css";</w:t>
      </w:r>
    </w:p>
    <w:p w14:paraId="2DBBE56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useDispatch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useSelector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"react-redux";</w:t>
      </w:r>
    </w:p>
    <w:p w14:paraId="1C5B715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registerAccount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, login, logout  } from "../redux/slices";</w:t>
      </w:r>
    </w:p>
    <w:p w14:paraId="7B16D0F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useState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"react";</w:t>
      </w:r>
    </w:p>
    <w:p w14:paraId="355AA74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useNavigate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} from "react-router";</w:t>
      </w:r>
    </w:p>
    <w:p w14:paraId="71D161F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export const Authorization = () =&gt; {</w:t>
      </w:r>
    </w:p>
    <w:p w14:paraId="08A8C3B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const [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activeButton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setActiveButton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]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useState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0);</w:t>
      </w:r>
    </w:p>
    <w:p w14:paraId="4D67E0D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accounts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useSelector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state =&gt;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state.login.accounts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2528C6B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handleButtonClick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(index) =&gt; {</w:t>
      </w:r>
    </w:p>
    <w:p w14:paraId="285CEA1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setActiveButton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(index);</w:t>
      </w:r>
    </w:p>
    <w:p w14:paraId="0F8D85B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};</w:t>
      </w:r>
    </w:p>
    <w:p w14:paraId="434FA60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LogPage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() =&gt; {</w:t>
      </w:r>
    </w:p>
    <w:p w14:paraId="61A05D1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dispatch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useDispatch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6020F8D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{ register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reset,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formState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: { errors } } =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useForm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();</w:t>
      </w:r>
    </w:p>
    <w:p w14:paraId="6BF6A7F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navigate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useNavigate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7095BAF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(data) =&gt; {</w:t>
      </w:r>
    </w:p>
    <w:p w14:paraId="3B327DA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const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{ username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, password } = data;</w:t>
      </w:r>
    </w:p>
    <w:p w14:paraId="1B0B6D7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dispatch(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login({ username, password }))</w:t>
      </w:r>
    </w:p>
    <w:p w14:paraId="207393D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navigate(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"/");</w:t>
      </w:r>
    </w:p>
    <w:p w14:paraId="0CFAC97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0C0F9C7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reset(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4DF270F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};</w:t>
      </w:r>
    </w:p>
    <w:p w14:paraId="68E3ED7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0B19201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return (</w:t>
      </w:r>
    </w:p>
    <w:p w14:paraId="5DF08E2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&lt;form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styles.form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)}&gt;</w:t>
      </w:r>
    </w:p>
    <w:p w14:paraId="708A8E2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&lt;input</w:t>
      </w:r>
    </w:p>
    <w:p w14:paraId="0E7BCD5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"login", {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Введите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логин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 })}</w:t>
      </w:r>
    </w:p>
    <w:p w14:paraId="3E81BA4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placeholder="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Логин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11D3312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/&gt;</w:t>
      </w:r>
    </w:p>
    <w:p w14:paraId="6E122B7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errors.username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errors.username.message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4A1B57B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15FFEFC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&lt;input</w:t>
      </w:r>
    </w:p>
    <w:p w14:paraId="169D796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type="password"</w:t>
      </w:r>
    </w:p>
    <w:p w14:paraId="324770C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"password", {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Введите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пароль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 })}</w:t>
      </w:r>
    </w:p>
    <w:p w14:paraId="79BDA47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placeholder="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Пароль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7B5BF2F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/&gt;</w:t>
      </w:r>
    </w:p>
    <w:p w14:paraId="11862BA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errors.password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errors.password.message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6344973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&lt;span&gt;</w:t>
      </w:r>
    </w:p>
    <w:p w14:paraId="596A80C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&lt;input type="checkbox" {...register("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rememberMe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")} /&gt;</w:t>
      </w:r>
    </w:p>
    <w:p w14:paraId="65DC5EE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&lt;label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styles.label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 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Запомнить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меня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&lt;/label&gt;</w:t>
      </w:r>
    </w:p>
    <w:p w14:paraId="5231149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&lt;/span&gt;</w:t>
      </w:r>
    </w:p>
    <w:p w14:paraId="3FEEB9F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 type="submit"&gt;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Войти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4460466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&lt;/form&gt;</w:t>
      </w:r>
    </w:p>
    <w:p w14:paraId="3C793D2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);</w:t>
      </w:r>
    </w:p>
    <w:p w14:paraId="122AC37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};</w:t>
      </w:r>
    </w:p>
    <w:p w14:paraId="0D98EFE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3F38B56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7D932E1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125D139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RegPage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() =&gt; {</w:t>
      </w:r>
    </w:p>
    <w:p w14:paraId="17C611E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dispatch = 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useDispatch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);</w:t>
      </w:r>
    </w:p>
    <w:p w14:paraId="24AA8B2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{ register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getValues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formState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: { errors } } =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useForm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();</w:t>
      </w:r>
    </w:p>
    <w:p w14:paraId="3DA98A7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const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 (data) =&gt; {</w:t>
      </w:r>
    </w:p>
    <w:p w14:paraId="2C3210F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const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{ login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, phone, email, password } = data;</w:t>
      </w:r>
    </w:p>
    <w:p w14:paraId="17C262E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dispatch(</w:t>
      </w:r>
      <w:proofErr w:type="spellStart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registerAccount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({ login, phone, email, password }))</w:t>
      </w:r>
    </w:p>
    <w:p w14:paraId="1758D2B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alert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"Аккаунт успешно зарегистрирован!");</w:t>
      </w:r>
    </w:p>
    <w:p w14:paraId="45999DE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setActiveButton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(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0);</w:t>
      </w:r>
    </w:p>
    <w:p w14:paraId="314BDA2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lastRenderedPageBreak/>
        <w:t xml:space="preserve">        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};</w:t>
      </w:r>
    </w:p>
    <w:p w14:paraId="45FCA9D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090D56C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return (</w:t>
      </w:r>
    </w:p>
    <w:p w14:paraId="5FC6114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&lt;form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styles.form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}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onSubmit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)}&gt;</w:t>
      </w:r>
    </w:p>
    <w:p w14:paraId="4C92224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&lt;input </w:t>
      </w:r>
    </w:p>
    <w:p w14:paraId="1D3A6BF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"login", {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Введите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логин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 })}</w:t>
      </w:r>
    </w:p>
    <w:p w14:paraId="654DB37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placeholder="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Ваш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логин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70EA749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/&gt;</w:t>
      </w:r>
    </w:p>
    <w:p w14:paraId="6D87533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errors.login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errors.login.message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7B91469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0F4D08D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&lt;input </w:t>
      </w:r>
    </w:p>
    <w:p w14:paraId="1957C8D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"phone", {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Введите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номер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телефона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",</w:t>
      </w:r>
    </w:p>
    <w:p w14:paraId="57C0993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pattern: {</w:t>
      </w:r>
    </w:p>
    <w:p w14:paraId="12C2231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    value: /^\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+[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1-9]{1}[0-9]{3,14}$/,</w:t>
      </w:r>
    </w:p>
    <w:p w14:paraId="3CC973A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    message: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Некорректный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номер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телефона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176704B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}</w:t>
      </w:r>
    </w:p>
    <w:p w14:paraId="662CD70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})}</w:t>
      </w:r>
    </w:p>
    <w:p w14:paraId="61419BE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placeholder="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Ваш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номер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телефона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2D07CD6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/&gt;</w:t>
      </w:r>
    </w:p>
    <w:p w14:paraId="1F5EECD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errors.phone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errors.phone.message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17B19FF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1452C41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&lt;input </w:t>
      </w:r>
    </w:p>
    <w:p w14:paraId="4639556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type="email"</w:t>
      </w:r>
    </w:p>
    <w:p w14:paraId="208E79A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"email", { </w:t>
      </w:r>
    </w:p>
    <w:p w14:paraId="14DEEE9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Введите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эл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.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почту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", </w:t>
      </w:r>
    </w:p>
    <w:p w14:paraId="4772E8C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pattern: { </w:t>
      </w:r>
    </w:p>
    <w:p w14:paraId="1E59B5D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value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: /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^[</w:t>
      </w:r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^@ ]+@[^@ ]+\.[^@ .]{2,}$/, </w:t>
      </w:r>
    </w:p>
    <w:p w14:paraId="72A11FB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message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: "Некорректный адрес эл. почты" </w:t>
      </w:r>
    </w:p>
    <w:p w14:paraId="2A4A94E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    } </w:t>
      </w:r>
    </w:p>
    <w:p w14:paraId="0A406C9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    })}</w:t>
      </w:r>
    </w:p>
    <w:p w14:paraId="6491C50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placeholder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="Ваш e-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mail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"</w:t>
      </w:r>
    </w:p>
    <w:p w14:paraId="47415D6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/&gt;</w:t>
      </w:r>
    </w:p>
    <w:p w14:paraId="31A96F3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{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errors.email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 &amp;&amp; &lt;p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className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styles.p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}&gt;{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errors.email.message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}&lt;/p&gt;}</w:t>
      </w:r>
    </w:p>
    <w:p w14:paraId="4C1D7F2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</w:t>
      </w:r>
    </w:p>
    <w:p w14:paraId="22A3EF0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&lt;input </w:t>
      </w:r>
    </w:p>
    <w:p w14:paraId="0614F28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type="password" </w:t>
      </w:r>
    </w:p>
    <w:p w14:paraId="6CA8CD8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"password", { </w:t>
      </w:r>
    </w:p>
    <w:p w14:paraId="22E0AB0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required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: "Введите пароль", </w:t>
      </w:r>
    </w:p>
    <w:p w14:paraId="200CF07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minLength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{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value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: 6,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message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: "Пароль должен быть больше 6 символов" }</w:t>
      </w:r>
    </w:p>
    <w:p w14:paraId="2B71304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    })}</w:t>
      </w:r>
    </w:p>
    <w:p w14:paraId="305554E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placeholder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="Ваш пароль"</w:t>
      </w:r>
    </w:p>
    <w:p w14:paraId="54A7F91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/&gt;</w:t>
      </w:r>
    </w:p>
    <w:p w14:paraId="4B0BBDE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                {</w:t>
      </w:r>
      <w:proofErr w:type="spellStart"/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errors.password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 &amp;&amp; &lt;p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className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={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styles.p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}&gt;{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errors.password.message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}&lt;/p&gt;}</w:t>
      </w:r>
    </w:p>
    <w:p w14:paraId="1C80F28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</w:t>
      </w:r>
    </w:p>
    <w:p w14:paraId="19E4F3F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&lt;input </w:t>
      </w:r>
    </w:p>
    <w:p w14:paraId="7F6F48A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type="password" </w:t>
      </w:r>
    </w:p>
    <w:p w14:paraId="6B43224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confirmPassword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", { </w:t>
      </w:r>
    </w:p>
    <w:p w14:paraId="0987087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required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: "Пожалуйста введите ваш пароль снова", </w:t>
      </w:r>
    </w:p>
    <w:p w14:paraId="1C5D5F4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    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validate: (value) =&gt; value ===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getValues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("password") ||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Пароли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не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совпадают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451D05A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})}</w:t>
      </w:r>
    </w:p>
    <w:p w14:paraId="056EAFD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placeholder="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Подвердите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ваш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пароль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</w:t>
      </w:r>
    </w:p>
    <w:p w14:paraId="025D5CB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/&gt;</w:t>
      </w:r>
    </w:p>
    <w:p w14:paraId="52BBCC5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errors.confirmPassword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errors.confirmPassword.message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099B5EA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288C1CB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&lt;span&gt;&lt;input </w:t>
      </w:r>
    </w:p>
    <w:p w14:paraId="22367AB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type="checkbox" </w:t>
      </w:r>
    </w:p>
    <w:p w14:paraId="1F0E76F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{...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register(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"terms", { required: "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Вы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должны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принять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условия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соглашения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 })}</w:t>
      </w:r>
    </w:p>
    <w:p w14:paraId="08F72D0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>                /&gt;</w:t>
      </w:r>
    </w:p>
    <w:p w14:paraId="0D869DE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&lt;label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styles.label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принимаю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условия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соглашения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&lt;/label&gt;&lt;/span&gt;</w:t>
      </w:r>
    </w:p>
    <w:p w14:paraId="0064DAF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errors.terms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&amp;&amp; &lt;p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styles.p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errors.terms.message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}&lt;/p&gt;}</w:t>
      </w:r>
    </w:p>
    <w:p w14:paraId="3831487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</w:t>
      </w:r>
    </w:p>
    <w:p w14:paraId="55B4E38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&lt;button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 type="submit"&gt;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Зарегистрироваться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&lt;/button&gt;</w:t>
      </w:r>
    </w:p>
    <w:p w14:paraId="178A91E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&lt;/form&gt;</w:t>
      </w:r>
    </w:p>
    <w:p w14:paraId="3A0C4A8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);</w:t>
      </w:r>
    </w:p>
    <w:p w14:paraId="0493B6F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};</w:t>
      </w:r>
    </w:p>
    <w:p w14:paraId="31DF1C1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return (</w:t>
      </w:r>
    </w:p>
    <w:p w14:paraId="5745699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styles.login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1CF0610F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styles.window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4CC82D7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styles.choice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36848D0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{["Войти", "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Зарегестрироваться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"</w:t>
      </w:r>
      <w:proofErr w:type="gram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].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map</w:t>
      </w:r>
      <w:proofErr w:type="spellEnd"/>
      <w:proofErr w:type="gram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((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label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, </w:t>
      </w:r>
      <w:proofErr w:type="spellStart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index</w:t>
      </w:r>
      <w:proofErr w:type="spellEnd"/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>) =&gt; (</w:t>
      </w:r>
    </w:p>
    <w:p w14:paraId="1623809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322739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                </w:t>
      </w: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&lt;div</w:t>
      </w:r>
    </w:p>
    <w:p w14:paraId="6B07FC8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={`${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styles.mbutton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 ${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activeButton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=== index ?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styles.active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: ""}`}</w:t>
      </w:r>
    </w:p>
    <w:p w14:paraId="2C70070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               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onClick</w:t>
      </w:r>
      <w:proofErr w:type="spellEnd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() =&gt;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handleButtonClick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(index)}</w:t>
      </w:r>
    </w:p>
    <w:p w14:paraId="60C9BFA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&gt;</w:t>
      </w:r>
    </w:p>
    <w:p w14:paraId="36CA410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    {label}</w:t>
      </w:r>
    </w:p>
    <w:p w14:paraId="082DC82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&lt;/div&gt;</w:t>
      </w:r>
    </w:p>
    <w:p w14:paraId="5F64E18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        ))}</w:t>
      </w:r>
    </w:p>
    <w:p w14:paraId="3C2DC67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4322F6A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&lt;/div&gt;</w:t>
      </w:r>
    </w:p>
    <w:p w14:paraId="2F5D4C7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{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activeButton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=== 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 ?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&lt;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LogPage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/</w:t>
      </w:r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&gt; :</w:t>
      </w:r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&lt;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RegPage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/&gt;}</w:t>
      </w:r>
    </w:p>
    <w:p w14:paraId="294A7AD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&lt;/div&gt;</w:t>
      </w:r>
    </w:p>
    <w:p w14:paraId="29578A9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&lt;/div&gt;</w:t>
      </w:r>
    </w:p>
    <w:p w14:paraId="1E6D49D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);</w:t>
      </w:r>
    </w:p>
    <w:p w14:paraId="61B71F7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};</w:t>
      </w:r>
    </w:p>
    <w:p w14:paraId="493EE7F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</w:p>
    <w:p w14:paraId="0D555FA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export const Register = () =&gt; {</w:t>
      </w:r>
    </w:p>
    <w:p w14:paraId="1F440FC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return (</w:t>
      </w:r>
    </w:p>
    <w:p w14:paraId="111DBA9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        &lt;div 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styles.register</w:t>
      </w:r>
      <w:proofErr w:type="spellEnd"/>
      <w:proofErr w:type="gram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}&gt;</w:t>
      </w:r>
    </w:p>
    <w:p w14:paraId="3C8B9A94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    &lt;</w:t>
      </w:r>
      <w:proofErr w:type="spellStart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RegPage</w:t>
      </w:r>
      <w:proofErr w:type="spellEnd"/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/&gt;</w:t>
      </w:r>
    </w:p>
    <w:p w14:paraId="52B5FF4C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    &lt;/div&gt;</w:t>
      </w:r>
    </w:p>
    <w:p w14:paraId="2B0FF72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    );</w:t>
      </w:r>
    </w:p>
    <w:p w14:paraId="6BFC3BD5" w14:textId="604F3224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8F4657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};</w:t>
      </w:r>
    </w:p>
    <w:p w14:paraId="46903DCF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Login.jsx</w:t>
      </w:r>
      <w:proofErr w:type="spellEnd"/>
    </w:p>
    <w:p w14:paraId="105A64DD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import Slider from "react-slick";</w:t>
      </w:r>
    </w:p>
    <w:p w14:paraId="76DC20D0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import "slick-carousel/slick/slick.css";</w:t>
      </w:r>
    </w:p>
    <w:p w14:paraId="75E3C40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import "slick-carousel/slick/slick-theme.css";</w:t>
      </w:r>
    </w:p>
    <w:p w14:paraId="3DE4DD32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import styles from './slider.module.css'</w:t>
      </w:r>
    </w:p>
    <w:p w14:paraId="1006A31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import './Slider.css'</w:t>
      </w:r>
    </w:p>
    <w:p w14:paraId="69ABF169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} from "react-redux";</w:t>
      </w:r>
    </w:p>
    <w:p w14:paraId="0459489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} from "react-router";</w:t>
      </w:r>
    </w:p>
    <w:p w14:paraId="7042EE4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export const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MySlider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= () =&gt; {</w:t>
      </w:r>
    </w:p>
    <w:p w14:paraId="52BCB5D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const games = 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state.login.games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C991063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const navigate = 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716758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const settings = {</w:t>
      </w:r>
    </w:p>
    <w:p w14:paraId="03A8053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dots: true,</w:t>
      </w:r>
    </w:p>
    <w:p w14:paraId="5FDD509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infinite: true,</w:t>
      </w:r>
    </w:p>
    <w:p w14:paraId="4869BED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speed: 500,</w:t>
      </w:r>
    </w:p>
    <w:p w14:paraId="1BCB4654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autoplay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: true,</w:t>
      </w:r>
    </w:p>
    <w:p w14:paraId="6055C08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autoplaySpeed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: 7000,</w:t>
      </w:r>
    </w:p>
    <w:p w14:paraId="54C80E34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slidesToShow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: 1,</w:t>
      </w:r>
    </w:p>
    <w:p w14:paraId="19D5B0D7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slidesToScroll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: 1,</w:t>
      </w:r>
    </w:p>
    <w:p w14:paraId="35EDFAAD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};</w:t>
      </w:r>
    </w:p>
    <w:p w14:paraId="05B69F22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return (</w:t>
      </w:r>
    </w:p>
    <w:p w14:paraId="4A039E7D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&lt;Slider {...settings}&gt;</w:t>
      </w:r>
    </w:p>
    <w:p w14:paraId="07E3F1A9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games.map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(slide,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) =&gt; {</w:t>
      </w:r>
    </w:p>
    <w:p w14:paraId="4EBAA87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if (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&gt;2) return </w:t>
      </w:r>
    </w:p>
    <w:p w14:paraId="69DE201E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lastRenderedPageBreak/>
        <w:t>        console.log(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98309E6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return (</w:t>
      </w:r>
    </w:p>
    <w:p w14:paraId="031F7EB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&lt;div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styles.item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} key={slide.id}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={() =&gt; {navigate(`/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=${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slide.title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}`)}}&gt;</w:t>
      </w:r>
    </w:p>
    <w:p w14:paraId="6A4D1B3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&lt;div</w:t>
      </w:r>
    </w:p>
    <w:p w14:paraId="2B1A7DB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styles.itemImage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2562A81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style</w:t>
      </w:r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A959D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width: "100%",</w:t>
      </w:r>
    </w:p>
    <w:p w14:paraId="31E8C282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}}</w:t>
      </w:r>
    </w:p>
    <w:p w14:paraId="497AC58D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&gt;</w:t>
      </w:r>
    </w:p>
    <w:p w14:paraId="05F98147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&lt;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styles.image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 alt="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game_image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slide.images.smallimg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}/&gt;</w:t>
      </w:r>
    </w:p>
    <w:p w14:paraId="4FE1261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&lt;div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styles.desc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B7FC52F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&lt;p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styles.title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slide.title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3FBC5AB7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&lt;div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styles.preview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37F0F2A0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slide.images.media.map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)=&gt;{</w:t>
      </w:r>
    </w:p>
    <w:p w14:paraId="3198BD4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if (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&gt;3) return &lt;div&gt;&lt;/div&gt;</w:t>
      </w:r>
    </w:p>
    <w:p w14:paraId="4BA29F91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return &lt;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styles.previmg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} alt="preview"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}/&gt;</w:t>
      </w:r>
    </w:p>
    <w:p w14:paraId="38D055C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})}</w:t>
      </w:r>
    </w:p>
    <w:p w14:paraId="2B78179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392E3408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&lt;div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styles.price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slide.price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 BYN&lt;/div&gt;</w:t>
      </w:r>
    </w:p>
    <w:p w14:paraId="3C8EDC84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&lt;/div&gt;</w:t>
      </w:r>
    </w:p>
    <w:p w14:paraId="4FAE83FA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&lt;/div&gt;</w:t>
      </w:r>
    </w:p>
    <w:p w14:paraId="7509E75B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&lt;/div&gt;</w:t>
      </w:r>
    </w:p>
    <w:p w14:paraId="17FD9096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);</w:t>
      </w:r>
    </w:p>
    <w:p w14:paraId="75A08E26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})}</w:t>
      </w:r>
    </w:p>
    <w:p w14:paraId="2B7A48D5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&lt;/Slider&gt;</w:t>
      </w:r>
    </w:p>
    <w:p w14:paraId="0D48E521" w14:textId="77777777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);</w:t>
      </w:r>
    </w:p>
    <w:p w14:paraId="2A4C79A7" w14:textId="5943762E" w:rsidR="00EA45B9" w:rsidRPr="008F4657" w:rsidRDefault="00EA45B9" w:rsidP="00EA45B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324C383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Slider.jsx</w:t>
      </w:r>
      <w:proofErr w:type="spellEnd"/>
    </w:p>
    <w:p w14:paraId="746D4A7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React,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"react";</w:t>
      </w:r>
    </w:p>
    <w:p w14:paraId="1FCF6558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"react-redux"; </w:t>
      </w:r>
    </w:p>
    <w:p w14:paraId="726FA2D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import styles from "./autocomplete.module.css";</w:t>
      </w:r>
    </w:p>
    <w:p w14:paraId="3FC6924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"react-router";</w:t>
      </w:r>
    </w:p>
    <w:p w14:paraId="3FE5AF8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98C187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export const Autocomplete = () =&gt; {</w:t>
      </w:r>
    </w:p>
    <w:p w14:paraId="3E94B86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games 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((state)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login.games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A72E8F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const navigate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560F3C5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const [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inputValue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setInputValue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0374BFC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const [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filteredGames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setFilteredGames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30EF299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21C357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handleInputChange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(e) =&gt; {</w:t>
      </w:r>
    </w:p>
    <w:p w14:paraId="6F3BF05E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value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e.target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.value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98133B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setInputValue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(value);</w:t>
      </w:r>
    </w:p>
    <w:p w14:paraId="1CA8FCB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9F3FC8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if (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value.trim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() === "") {</w:t>
      </w:r>
    </w:p>
    <w:p w14:paraId="402ABCA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setFilteredGames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429419B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} else {</w:t>
      </w:r>
    </w:p>
    <w:p w14:paraId="46AAC95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filtered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games.filter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((game) =&gt;</w:t>
      </w:r>
    </w:p>
    <w:p w14:paraId="20FBA66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.toLowerCase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().includes(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value.toLowerCase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712B073E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AC1C93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setFilteredGames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(filtered);</w:t>
      </w:r>
    </w:p>
    <w:p w14:paraId="175107D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}</w:t>
      </w:r>
    </w:p>
    <w:p w14:paraId="1AA69A2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};</w:t>
      </w:r>
    </w:p>
    <w:p w14:paraId="0475666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26E522E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handleSelect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(title) =&gt; {</w:t>
      </w:r>
    </w:p>
    <w:p w14:paraId="3F79C4D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setInputValue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(title); </w:t>
      </w:r>
    </w:p>
    <w:p w14:paraId="3D80AD9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setFilteredGames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[]); </w:t>
      </w:r>
    </w:p>
    <w:p w14:paraId="0C914D8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navigate(`/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=${title}`)</w:t>
      </w:r>
    </w:p>
    <w:p w14:paraId="3D57362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};</w:t>
      </w:r>
    </w:p>
    <w:p w14:paraId="55C5BD1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DF4721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return (</w:t>
      </w:r>
    </w:p>
    <w:p w14:paraId="45CA194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styles.autocomplete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53782D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&lt;input</w:t>
      </w:r>
    </w:p>
    <w:p w14:paraId="6DA4579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type="text"</w:t>
      </w:r>
    </w:p>
    <w:p w14:paraId="54C106B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styles.input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C2B394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value={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inputValue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141255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handleInputChange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43796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placeholder="</w:t>
      </w:r>
      <w:r w:rsidRPr="0025335E">
        <w:rPr>
          <w:rFonts w:ascii="Courier New" w:hAnsi="Courier New" w:cs="Courier New"/>
          <w:sz w:val="20"/>
          <w:szCs w:val="20"/>
        </w:rPr>
        <w:t>Поиск</w:t>
      </w:r>
      <w:r w:rsidRPr="00322739">
        <w:rPr>
          <w:rFonts w:ascii="Courier New" w:hAnsi="Courier New" w:cs="Courier New"/>
          <w:sz w:val="20"/>
          <w:szCs w:val="20"/>
          <w:lang w:val="en-US"/>
        </w:rPr>
        <w:t>..."</w:t>
      </w:r>
    </w:p>
    <w:p w14:paraId="1695B18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7C734D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filteredGames.length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&gt; 0 &amp;&amp; (</w:t>
      </w:r>
    </w:p>
    <w:p w14:paraId="0042346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&lt;ul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styles.suggestions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6E144A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filteredGames.map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((game) =&gt; (</w:t>
      </w:r>
    </w:p>
    <w:p w14:paraId="0B12E64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&lt;li</w:t>
      </w:r>
    </w:p>
    <w:p w14:paraId="6F19EBF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key={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game.key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7DF85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styles.suggestion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BACE89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()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handleSelect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)}</w:t>
      </w:r>
    </w:p>
    <w:p w14:paraId="0362B6A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D06E6E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CD641B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&lt;/li&gt;</w:t>
      </w:r>
    </w:p>
    <w:p w14:paraId="12A473C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))}</w:t>
      </w:r>
    </w:p>
    <w:p w14:paraId="49FA991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&lt;/ul&gt;</w:t>
      </w:r>
    </w:p>
    <w:p w14:paraId="2DD10F7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)}</w:t>
      </w:r>
    </w:p>
    <w:p w14:paraId="484AC32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&lt;/div&gt;</w:t>
      </w:r>
    </w:p>
    <w:p w14:paraId="772CE21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);</w:t>
      </w:r>
    </w:p>
    <w:p w14:paraId="0FE9838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C680533" w14:textId="77777777" w:rsidR="00322739" w:rsidRDefault="00322739" w:rsidP="00322739">
      <w:pPr>
        <w:spacing w:before="120" w:after="240"/>
        <w:jc w:val="center"/>
        <w:rPr>
          <w:rFonts w:eastAsia="Times New Roman"/>
          <w:sz w:val="28"/>
          <w:szCs w:val="21"/>
          <w:lang w:val="en-US"/>
        </w:rPr>
      </w:pPr>
      <w:r>
        <w:rPr>
          <w:rFonts w:eastAsia="Times New Roman"/>
          <w:sz w:val="28"/>
          <w:szCs w:val="21"/>
        </w:rPr>
        <w:t>Листинг</w:t>
      </w:r>
      <w:r w:rsidRPr="00322739">
        <w:rPr>
          <w:rFonts w:eastAsia="Times New Roman"/>
          <w:sz w:val="28"/>
          <w:szCs w:val="21"/>
          <w:lang w:val="en-US"/>
        </w:rPr>
        <w:t xml:space="preserve"> </w:t>
      </w:r>
      <w:proofErr w:type="spellStart"/>
      <w:r>
        <w:rPr>
          <w:rFonts w:eastAsia="Times New Roman"/>
          <w:sz w:val="28"/>
          <w:szCs w:val="21"/>
          <w:lang w:val="en-US"/>
        </w:rPr>
        <w:t>Autocomplete.jsx</w:t>
      </w:r>
      <w:proofErr w:type="spellEnd"/>
    </w:p>
    <w:p w14:paraId="0D9C349F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React,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'react';</w:t>
      </w:r>
    </w:p>
    <w:p w14:paraId="3C9B68F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{ Link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useLocation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'react-router-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dom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311798B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useDispatch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'react-redux';</w:t>
      </w:r>
    </w:p>
    <w:p w14:paraId="714A600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{ logout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'../redux/slices';</w:t>
      </w:r>
    </w:p>
    <w:p w14:paraId="4D5395B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import styles from './header.module.css';</w:t>
      </w:r>
    </w:p>
    <w:p w14:paraId="1AA3299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import logo from './logo.jpg';</w:t>
      </w:r>
    </w:p>
    <w:p w14:paraId="007EF10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import Hamburger from './header_menu_hamburger.png';</w:t>
      </w:r>
    </w:p>
    <w:p w14:paraId="20F1605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70A291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export const Header = () =&gt; {</w:t>
      </w:r>
    </w:p>
    <w:p w14:paraId="0BD87A1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dispatch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useDispatch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D0B53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location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useLocation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); </w:t>
      </w:r>
    </w:p>
    <w:p w14:paraId="03C42E2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const [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menuOpen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setMenuOpen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82AA89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accounts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state.login.accounts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79190D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account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accounts.find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elem.isAuthenticated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true);</w:t>
      </w:r>
    </w:p>
    <w:p w14:paraId="666DD9C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F495D9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const buttons = [</w:t>
      </w:r>
    </w:p>
    <w:p w14:paraId="5C978A8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{ label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: "</w:t>
      </w:r>
      <w:r w:rsidRPr="0025335E">
        <w:rPr>
          <w:rFonts w:ascii="Courier New" w:hAnsi="Courier New" w:cs="Courier New"/>
          <w:sz w:val="20"/>
          <w:szCs w:val="20"/>
        </w:rPr>
        <w:t>Магазин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path: "/" },</w:t>
      </w:r>
    </w:p>
    <w:p w14:paraId="3CAAF4E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{ label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: "</w:t>
      </w:r>
      <w:r w:rsidRPr="0025335E">
        <w:rPr>
          <w:rFonts w:ascii="Courier New" w:hAnsi="Courier New" w:cs="Courier New"/>
          <w:sz w:val="20"/>
          <w:szCs w:val="20"/>
        </w:rPr>
        <w:t>Библиотека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path: "/library" },</w:t>
      </w:r>
    </w:p>
    <w:p w14:paraId="058205CF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{ label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: "</w:t>
      </w:r>
      <w:r w:rsidRPr="0025335E">
        <w:rPr>
          <w:rFonts w:ascii="Courier New" w:hAnsi="Courier New" w:cs="Courier New"/>
          <w:sz w:val="20"/>
          <w:szCs w:val="20"/>
        </w:rPr>
        <w:t>Корзина</w:t>
      </w:r>
      <w:r w:rsidRPr="00FD39EF">
        <w:rPr>
          <w:rFonts w:ascii="Courier New" w:hAnsi="Courier New" w:cs="Courier New"/>
          <w:sz w:val="20"/>
          <w:szCs w:val="20"/>
          <w:lang w:val="en-US"/>
        </w:rPr>
        <w:t>", path: "/cart" },</w:t>
      </w:r>
    </w:p>
    <w:p w14:paraId="6825790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{ label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: account ? </w:t>
      </w:r>
      <w:r w:rsidRPr="00322739">
        <w:rPr>
          <w:rFonts w:ascii="Courier New" w:hAnsi="Courier New" w:cs="Courier New"/>
          <w:sz w:val="20"/>
          <w:szCs w:val="20"/>
          <w:lang w:val="en-US"/>
        </w:rPr>
        <w:t>'</w:t>
      </w:r>
      <w:r w:rsidRPr="0025335E">
        <w:rPr>
          <w:rFonts w:ascii="Courier New" w:hAnsi="Courier New" w:cs="Courier New"/>
          <w:sz w:val="20"/>
          <w:szCs w:val="20"/>
        </w:rPr>
        <w:t>Выйти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' :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"</w:t>
      </w:r>
      <w:r w:rsidRPr="0025335E">
        <w:rPr>
          <w:rFonts w:ascii="Courier New" w:hAnsi="Courier New" w:cs="Courier New"/>
          <w:sz w:val="20"/>
          <w:szCs w:val="20"/>
        </w:rPr>
        <w:t>Войти</w:t>
      </w:r>
      <w:r w:rsidRPr="00322739">
        <w:rPr>
          <w:rFonts w:ascii="Courier New" w:hAnsi="Courier New" w:cs="Courier New"/>
          <w:sz w:val="20"/>
          <w:szCs w:val="20"/>
          <w:lang w:val="en-US"/>
        </w:rPr>
        <w:t>", path: "/login" }</w:t>
      </w:r>
    </w:p>
    <w:p w14:paraId="00A1603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];</w:t>
      </w:r>
    </w:p>
    <w:p w14:paraId="49F58AF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6BE186F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activeIndex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buttons.findIndex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(button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button.path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location.pathname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603977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2D73D4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handleButtonClick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(button) =&gt; {</w:t>
      </w:r>
    </w:p>
    <w:p w14:paraId="665770D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>if (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button.label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"</w:t>
      </w:r>
      <w:r w:rsidRPr="0025335E">
        <w:rPr>
          <w:rFonts w:ascii="Courier New" w:hAnsi="Courier New" w:cs="Courier New"/>
          <w:sz w:val="20"/>
          <w:szCs w:val="20"/>
        </w:rPr>
        <w:t>Выйти</w:t>
      </w:r>
      <w:r w:rsidRPr="00FD39EF">
        <w:rPr>
          <w:rFonts w:ascii="Courier New" w:hAnsi="Courier New" w:cs="Courier New"/>
          <w:sz w:val="20"/>
          <w:szCs w:val="20"/>
          <w:lang w:val="en-US"/>
        </w:rPr>
        <w:t>") dispatch(logout());</w:t>
      </w:r>
    </w:p>
    <w:p w14:paraId="4391A97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61F62F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3D24A00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toggleMenu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() =&gt; {</w:t>
      </w:r>
    </w:p>
    <w:p w14:paraId="411C27E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setMenuOpen</w:t>
      </w:r>
      <w:proofErr w:type="spellEnd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menuOpen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032957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};</w:t>
      </w:r>
    </w:p>
    <w:p w14:paraId="5F9CCEF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DBBF62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return (</w:t>
      </w:r>
    </w:p>
    <w:p w14:paraId="4EDF00A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styles.header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5C28A8E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styles.container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EE4CCD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&lt;Link to="/"&gt;</w:t>
      </w:r>
    </w:p>
    <w:p w14:paraId="4A93E21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styles.logo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654B7B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>          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styles.logoimage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={logo} alt="</w:t>
      </w:r>
      <w:r w:rsidRPr="0025335E">
        <w:rPr>
          <w:rFonts w:ascii="Courier New" w:hAnsi="Courier New" w:cs="Courier New"/>
          <w:sz w:val="20"/>
          <w:szCs w:val="20"/>
        </w:rPr>
        <w:t>Логотип</w:t>
      </w:r>
      <w:r w:rsidRPr="00322739">
        <w:rPr>
          <w:rFonts w:ascii="Courier New" w:hAnsi="Courier New" w:cs="Courier New"/>
          <w:sz w:val="20"/>
          <w:szCs w:val="20"/>
          <w:lang w:val="en-US"/>
        </w:rPr>
        <w:t>" /&gt;</w:t>
      </w:r>
    </w:p>
    <w:p w14:paraId="1B17AB0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Vagames</w:t>
      </w:r>
      <w:proofErr w:type="spellEnd"/>
    </w:p>
    <w:p w14:paraId="760958C6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&lt;/div&gt;</w:t>
      </w:r>
    </w:p>
    <w:p w14:paraId="5F9FA25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&lt;/Link&gt;</w:t>
      </w:r>
    </w:p>
    <w:p w14:paraId="0A238135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styles.buttons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F20781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buttons.map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(button, index) =&gt; (</w:t>
      </w:r>
    </w:p>
    <w:p w14:paraId="6BAAE54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&lt;Link to={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button.path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 key={index}&gt;</w:t>
      </w:r>
    </w:p>
    <w:p w14:paraId="162B1BC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&lt;div</w:t>
      </w:r>
    </w:p>
    <w:p w14:paraId="0ED6721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={`${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styles.button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 ${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activeIndex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index ?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styles.active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: ""}`}</w:t>
      </w:r>
    </w:p>
    <w:p w14:paraId="53E3EEC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() =&gt;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handleButtonClick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(button)}</w:t>
      </w:r>
    </w:p>
    <w:p w14:paraId="6A4BAC3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&gt;</w:t>
      </w:r>
    </w:p>
    <w:p w14:paraId="7419CF9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button.label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D3D63A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&lt;/div&gt;</w:t>
      </w:r>
    </w:p>
    <w:p w14:paraId="5725572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&lt;/Link&gt;</w:t>
      </w:r>
    </w:p>
    <w:p w14:paraId="4E8E8B8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))}</w:t>
      </w:r>
    </w:p>
    <w:p w14:paraId="4D8B91A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7E5EDAA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styles.hamburger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toggleMenu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7F71A9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={Hamburger} alt="</w:t>
      </w:r>
      <w:r w:rsidRPr="0025335E">
        <w:rPr>
          <w:rFonts w:ascii="Courier New" w:hAnsi="Courier New" w:cs="Courier New"/>
          <w:sz w:val="20"/>
          <w:szCs w:val="20"/>
        </w:rPr>
        <w:t>Меню</w:t>
      </w:r>
      <w:r w:rsidRPr="00322739">
        <w:rPr>
          <w:rFonts w:ascii="Courier New" w:hAnsi="Courier New" w:cs="Courier New"/>
          <w:sz w:val="20"/>
          <w:szCs w:val="20"/>
          <w:lang w:val="en-US"/>
        </w:rPr>
        <w:t>" /&gt;</w:t>
      </w:r>
    </w:p>
    <w:p w14:paraId="7DC4490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6E319B0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={`${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styles.menu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 ${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menuOpen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?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styles.menuOpen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styles.menuClose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}`}&gt;</w:t>
      </w:r>
    </w:p>
    <w:p w14:paraId="00146815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buttons.map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(button, index) =&gt; (</w:t>
      </w:r>
    </w:p>
    <w:p w14:paraId="29E9A4B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&lt;Link to={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button.path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} key={index}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toggleMenu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360544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={`${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styles.mbutton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 ${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activeIndex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index ?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styles.active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: ""}`}&gt;</w:t>
      </w:r>
    </w:p>
    <w:p w14:paraId="218DE27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button.label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B35AB5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    &lt;/div&gt;</w:t>
      </w:r>
    </w:p>
    <w:p w14:paraId="34FA5C8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&lt;/Link&gt;</w:t>
      </w:r>
    </w:p>
    <w:p w14:paraId="03BD7F6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))}</w:t>
      </w:r>
    </w:p>
    <w:p w14:paraId="17CDD87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4EF5B6E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&lt;/div&gt;</w:t>
      </w:r>
    </w:p>
    <w:p w14:paraId="437690D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&lt;/div&gt;</w:t>
      </w:r>
    </w:p>
    <w:p w14:paraId="369E4DA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);</w:t>
      </w:r>
    </w:p>
    <w:p w14:paraId="72170F6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9B70B01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5335E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Header.jsx</w:t>
      </w:r>
      <w:proofErr w:type="spellEnd"/>
    </w:p>
    <w:p w14:paraId="7E2E19E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React,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'react';</w:t>
      </w:r>
    </w:p>
    <w:p w14:paraId="49A3919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import styles from './page.module.css';</w:t>
      </w:r>
    </w:p>
    <w:p w14:paraId="231571B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useLocation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'react-router';</w:t>
      </w:r>
    </w:p>
    <w:p w14:paraId="08B8A99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useDispatch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'react-redux';</w:t>
      </w:r>
    </w:p>
    <w:p w14:paraId="2F4DCD9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addToCart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delFromCart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'../redux/slices'; </w:t>
      </w:r>
    </w:p>
    <w:p w14:paraId="56D59A6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} from 'react-router';</w:t>
      </w:r>
    </w:p>
    <w:p w14:paraId="5B91859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export const Page = () =&gt; {</w:t>
      </w:r>
    </w:p>
    <w:p w14:paraId="78BEA45B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const location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useLocation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B4213B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dispatch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useDispatch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D6BBD1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searchParams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URLSearchParams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location.search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42AB7F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list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state.login.games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DB9F63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accounts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state.login.accounts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265B1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account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accounts.find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((acc)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acc.isAuthenticated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8252E8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games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useSelector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state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state.login.games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B3735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cart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account?.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cart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|| []; </w:t>
      </w:r>
    </w:p>
    <w:p w14:paraId="3D5D6B8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library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account?.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library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|| [];</w:t>
      </w:r>
    </w:p>
    <w:p w14:paraId="43F33BD0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game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list.filter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searchParams.get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('game'))[0];</w:t>
      </w:r>
    </w:p>
    <w:p w14:paraId="654A7A9E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recommended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games.filter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game.genre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&amp;&amp;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!==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4EFA5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const [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mainImage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setMainImage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game.images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.media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[0]);</w:t>
      </w:r>
    </w:p>
    <w:p w14:paraId="71E751AB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navigate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useNavigate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234FA7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isInCart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cart.some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(item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item.title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); </w:t>
      </w:r>
    </w:p>
    <w:p w14:paraId="55789B7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const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isInLibrary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library.some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(item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item.title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===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); </w:t>
      </w:r>
    </w:p>
    <w:p w14:paraId="0EF1ED78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722FCD0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handleCartClick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() =&gt; {</w:t>
      </w:r>
    </w:p>
    <w:p w14:paraId="2ED8E3A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if (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isInCart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51A339C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>            dispatch(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delFromCart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7DECE155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} else {</w:t>
      </w:r>
    </w:p>
    <w:p w14:paraId="038D69C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dispatch(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addToCart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(game)); </w:t>
      </w:r>
    </w:p>
    <w:p w14:paraId="631EA59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}</w:t>
      </w:r>
    </w:p>
    <w:p w14:paraId="29C29C12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};</w:t>
      </w:r>
    </w:p>
    <w:p w14:paraId="29EA23B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668569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handleThumbnailClick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= (image) =&gt; {</w:t>
      </w:r>
    </w:p>
    <w:p w14:paraId="3BCF443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setMainImage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(image);</w:t>
      </w:r>
    </w:p>
    <w:p w14:paraId="1978A58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};</w:t>
      </w:r>
    </w:p>
    <w:p w14:paraId="44732B0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</w:p>
    <w:p w14:paraId="114740A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return (</w:t>
      </w:r>
    </w:p>
    <w:p w14:paraId="75872F1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styles.container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5E264D9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styles.page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E7B513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&lt;p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}&lt;/p&gt;</w:t>
      </w:r>
    </w:p>
    <w:p w14:paraId="5BE800D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styles.main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E74881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styles.images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795308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&lt;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styles.mimage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mainImage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 alt="Main" /&gt;</w:t>
      </w:r>
    </w:p>
    <w:p w14:paraId="01743737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styles.miniatures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276EFF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    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game.images.media.map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, index) =&gt; (</w:t>
      </w:r>
    </w:p>
    <w:p w14:paraId="07E1301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</w:p>
    <w:p w14:paraId="64FF120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key={index}</w:t>
      </w:r>
    </w:p>
    <w:p w14:paraId="2864C7A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styles.mini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D4B40D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B0300F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>alt</w:t>
      </w:r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`Thumbnail ${index + 1}`}</w:t>
      </w:r>
    </w:p>
    <w:p w14:paraId="0D482E6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() =&gt;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handleThumbnailClick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)}</w:t>
      </w:r>
    </w:p>
    <w:p w14:paraId="25286A1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A7A3A2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))}</w:t>
      </w:r>
    </w:p>
    <w:p w14:paraId="5E15256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&lt;/div&gt;</w:t>
      </w:r>
    </w:p>
    <w:p w14:paraId="6C48042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&lt;/div&gt;</w:t>
      </w:r>
    </w:p>
    <w:p w14:paraId="21D541E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styles.desc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0D4E626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styles.thumbnail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game.images.smallimg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 alt="Thumbnail" /&gt;</w:t>
      </w:r>
    </w:p>
    <w:p w14:paraId="1321222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styles.sdesc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game.desc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792899E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={styles.info}&gt;</w:t>
      </w:r>
    </w:p>
    <w:p w14:paraId="25A5C57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={styles.def}&gt;</w:t>
      </w:r>
    </w:p>
    <w:p w14:paraId="6394E15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styles.var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Дата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выхода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:&lt;/div&gt;</w:t>
      </w:r>
    </w:p>
    <w:p w14:paraId="619667A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styles.value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game.info.date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62144F35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&lt;/div&gt;</w:t>
      </w:r>
    </w:p>
    <w:p w14:paraId="402F8BA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={styles.def}&gt;</w:t>
      </w:r>
    </w:p>
    <w:p w14:paraId="7B0D78F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styles.var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Рейтинг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:&lt;/div&gt;</w:t>
      </w:r>
    </w:p>
    <w:p w14:paraId="4EE723E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game.info.rating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145A26E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6193EDD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={styles.def}&gt;</w:t>
      </w:r>
    </w:p>
    <w:p w14:paraId="0317731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styles.var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Разработчик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:&lt;/div&gt;</w:t>
      </w:r>
    </w:p>
    <w:p w14:paraId="35A654F4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game.info.developer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4915DF3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672067B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={styles.def}&gt;</w:t>
      </w:r>
    </w:p>
    <w:p w14:paraId="6138B10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styles.var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Издатель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:&lt;/div&gt;</w:t>
      </w:r>
    </w:p>
    <w:p w14:paraId="56ED0F12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styles.value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game.info.publisher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5F680D17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35CB063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&lt;/div&gt;</w:t>
      </w:r>
    </w:p>
    <w:p w14:paraId="48BB5F0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isInLibrary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?&lt;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div&gt;</w:t>
      </w:r>
    </w:p>
    <w:p w14:paraId="5739559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&lt;button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styles.pbutton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Играть</w:t>
      </w:r>
      <w:r w:rsidRPr="00FD39EF">
        <w:rPr>
          <w:rFonts w:ascii="Courier New" w:hAnsi="Courier New" w:cs="Courier New"/>
          <w:sz w:val="20"/>
          <w:szCs w:val="20"/>
          <w:lang w:val="en-US"/>
        </w:rPr>
        <w:t>!&lt;/button&gt;</w:t>
      </w:r>
    </w:p>
    <w:p w14:paraId="4D95C86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</w:t>
      </w:r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&gt;:false</w:t>
      </w:r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63671B0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&lt;/div&gt;</w:t>
      </w:r>
    </w:p>
    <w:p w14:paraId="71B424F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26FBAC4B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styles.secondary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00D7D82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styles.left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4094A9E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styles.buy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24726A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&lt;span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styles.gtitle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Купить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}&lt;/span&gt;</w:t>
      </w:r>
    </w:p>
    <w:p w14:paraId="1EA210A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styles.bbutton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4A64F363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styles.price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game.price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 BYN&lt;/div&gt;</w:t>
      </w:r>
    </w:p>
    <w:p w14:paraId="1DDA035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&lt;button</w:t>
      </w:r>
    </w:p>
    <w:p w14:paraId="4FBE18E9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handleCartClick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ACE7E5B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isInLibrary?styles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.lbutton:styles.cbutton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ED24F7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disabled={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isInLibrary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</w:t>
      </w:r>
    </w:p>
    <w:p w14:paraId="15402D8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&gt;</w:t>
      </w:r>
    </w:p>
    <w:p w14:paraId="5A1E5F3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isInLibrary</w:t>
      </w:r>
      <w:proofErr w:type="spellEnd"/>
    </w:p>
    <w:p w14:paraId="5A389BE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    ? "</w:t>
      </w:r>
      <w:r w:rsidRPr="0025335E">
        <w:rPr>
          <w:rFonts w:ascii="Courier New" w:hAnsi="Courier New" w:cs="Courier New"/>
          <w:sz w:val="20"/>
          <w:szCs w:val="20"/>
        </w:rPr>
        <w:t>В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библиотеке</w:t>
      </w:r>
      <w:r w:rsidRPr="0032273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8C1A03E" w14:textId="77777777" w:rsidR="00322739" w:rsidRPr="0025335E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r w:rsidRPr="0025335E">
        <w:rPr>
          <w:rFonts w:ascii="Courier New" w:hAnsi="Courier New" w:cs="Courier New"/>
          <w:sz w:val="20"/>
          <w:szCs w:val="20"/>
        </w:rPr>
        <w:t>isInCart</w:t>
      </w:r>
      <w:proofErr w:type="spellEnd"/>
    </w:p>
    <w:p w14:paraId="472D549F" w14:textId="77777777" w:rsidR="00322739" w:rsidRPr="0025335E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25335E">
        <w:rPr>
          <w:rFonts w:ascii="Courier New" w:hAnsi="Courier New" w:cs="Courier New"/>
          <w:sz w:val="20"/>
          <w:szCs w:val="20"/>
        </w:rPr>
        <w:t>                                            ? "Удалить из корзины"</w:t>
      </w:r>
    </w:p>
    <w:p w14:paraId="31143965" w14:textId="77777777" w:rsidR="00322739" w:rsidRPr="0025335E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25335E">
        <w:rPr>
          <w:rFonts w:ascii="Courier New" w:hAnsi="Courier New" w:cs="Courier New"/>
          <w:sz w:val="20"/>
          <w:szCs w:val="20"/>
        </w:rPr>
        <w:t>                                            : "В корзину"}</w:t>
      </w:r>
    </w:p>
    <w:p w14:paraId="6FEAA52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25335E">
        <w:rPr>
          <w:rFonts w:ascii="Courier New" w:hAnsi="Courier New" w:cs="Courier New"/>
          <w:sz w:val="20"/>
          <w:szCs w:val="20"/>
        </w:rPr>
        <w:t xml:space="preserve">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&lt;/button&gt;</w:t>
      </w:r>
    </w:p>
    <w:p w14:paraId="17CF356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&lt;/div&gt;</w:t>
      </w:r>
    </w:p>
    <w:p w14:paraId="034118C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&lt;/div&gt;</w:t>
      </w:r>
    </w:p>
    <w:p w14:paraId="736021A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styles.bdesc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49F890B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&lt;p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Про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эту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игру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:&lt;/p&gt;</w:t>
      </w:r>
    </w:p>
    <w:p w14:paraId="5FD5778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styles.bbdesc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game.bigdesc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}&lt;/div&gt;</w:t>
      </w:r>
    </w:p>
    <w:p w14:paraId="1B5854B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&lt;p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styles.btitle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} style={{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marginBottom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: 0 }}&gt;</w:t>
      </w:r>
      <w:r w:rsidRPr="0025335E">
        <w:rPr>
          <w:rFonts w:ascii="Courier New" w:hAnsi="Courier New" w:cs="Courier New"/>
          <w:sz w:val="20"/>
          <w:szCs w:val="20"/>
        </w:rPr>
        <w:t>Системные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требования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&lt;/p&gt;</w:t>
      </w:r>
    </w:p>
    <w:p w14:paraId="26B6809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styles.req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426FFCB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styles.reqwin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5D3EECD8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&lt;p&gt;</w:t>
      </w:r>
      <w:r w:rsidRPr="0025335E">
        <w:rPr>
          <w:rFonts w:ascii="Courier New" w:hAnsi="Courier New" w:cs="Courier New"/>
          <w:sz w:val="20"/>
          <w:szCs w:val="20"/>
        </w:rPr>
        <w:t>Минимальные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:&lt;/p&gt;</w:t>
      </w:r>
    </w:p>
    <w:p w14:paraId="5210F7A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ОС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game.req.min.os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6FFAA68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Процессор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game.req.min.cpu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7DD44EF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ОЗУ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game.req.min.ram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54E6D26B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Видеокарта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game.req.min.gpu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3623279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Место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на</w:t>
      </w: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диске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game.req.min.space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7DB39C9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&lt;/div&gt;</w:t>
      </w:r>
    </w:p>
    <w:p w14:paraId="6E8AE53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&lt;div 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styles.reqwin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187FD71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&lt;p&gt;</w:t>
      </w:r>
      <w:r w:rsidRPr="0025335E">
        <w:rPr>
          <w:rFonts w:ascii="Courier New" w:hAnsi="Courier New" w:cs="Courier New"/>
          <w:sz w:val="20"/>
          <w:szCs w:val="20"/>
        </w:rPr>
        <w:t>Рекомендуемые</w:t>
      </w:r>
      <w:r w:rsidRPr="00322739">
        <w:rPr>
          <w:rFonts w:ascii="Courier New" w:hAnsi="Courier New" w:cs="Courier New"/>
          <w:sz w:val="20"/>
          <w:szCs w:val="20"/>
          <w:lang w:val="en-US"/>
        </w:rPr>
        <w:t>:&lt;/p&gt;</w:t>
      </w:r>
    </w:p>
    <w:p w14:paraId="3912B423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ОС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game.req.rec.os</w:t>
      </w:r>
      <w:proofErr w:type="spellEnd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1D95859F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Процессор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game.req.rec.cpu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0C33F59D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ОЗУ</w:t>
      </w:r>
      <w:r w:rsidRPr="00322739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322739">
        <w:rPr>
          <w:rFonts w:ascii="Courier New" w:hAnsi="Courier New" w:cs="Courier New"/>
          <w:sz w:val="20"/>
          <w:szCs w:val="20"/>
          <w:lang w:val="en-US"/>
        </w:rPr>
        <w:t>game.req.rec.ram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322739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40623B23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Видеокарта</w:t>
      </w:r>
      <w:r w:rsidRPr="008F4657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game.req.rec.gpu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138382E9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25335E">
        <w:rPr>
          <w:rFonts w:ascii="Courier New" w:hAnsi="Courier New" w:cs="Courier New"/>
          <w:sz w:val="20"/>
          <w:szCs w:val="20"/>
        </w:rPr>
        <w:t>Место</w:t>
      </w: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на</w:t>
      </w: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диске</w:t>
      </w:r>
      <w:r w:rsidRPr="008F4657">
        <w:rPr>
          <w:rFonts w:ascii="Courier New" w:hAnsi="Courier New" w:cs="Courier New"/>
          <w:sz w:val="20"/>
          <w:szCs w:val="20"/>
          <w:lang w:val="en-US"/>
        </w:rPr>
        <w:t>: {</w:t>
      </w:r>
      <w:proofErr w:type="spellStart"/>
      <w:proofErr w:type="gramStart"/>
      <w:r w:rsidRPr="008F4657">
        <w:rPr>
          <w:rFonts w:ascii="Courier New" w:hAnsi="Courier New" w:cs="Courier New"/>
          <w:sz w:val="20"/>
          <w:szCs w:val="20"/>
          <w:lang w:val="en-US"/>
        </w:rPr>
        <w:t>game.req.rec.space</w:t>
      </w:r>
      <w:proofErr w:type="spellEnd"/>
      <w:proofErr w:type="gramEnd"/>
      <w:r w:rsidRPr="008F4657">
        <w:rPr>
          <w:rFonts w:ascii="Courier New" w:hAnsi="Courier New" w:cs="Courier New"/>
          <w:sz w:val="20"/>
          <w:szCs w:val="20"/>
          <w:lang w:val="en-US"/>
        </w:rPr>
        <w:t>}&lt;</w:t>
      </w:r>
      <w:proofErr w:type="spellStart"/>
      <w:r w:rsidRPr="008F4657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 /&gt;</w:t>
      </w:r>
    </w:p>
    <w:p w14:paraId="3741EC4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        &lt;/div&gt;</w:t>
      </w:r>
    </w:p>
    <w:p w14:paraId="77122C2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0F3464CE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    &lt;/div&gt;</w:t>
      </w:r>
    </w:p>
    <w:p w14:paraId="680BF2E6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                    &lt;/div&gt;</w:t>
      </w:r>
    </w:p>
    <w:p w14:paraId="2D724702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styles.right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141AEF52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styles.recommend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685BDD3A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&lt;p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styles.rtitle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  <w:r w:rsidRPr="0025335E">
        <w:rPr>
          <w:rFonts w:ascii="Courier New" w:hAnsi="Courier New" w:cs="Courier New"/>
          <w:sz w:val="20"/>
          <w:szCs w:val="20"/>
        </w:rPr>
        <w:t>Также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вас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  <w:szCs w:val="20"/>
        </w:rPr>
        <w:t>заинтересует</w:t>
      </w:r>
      <w:r w:rsidRPr="00FD39EF">
        <w:rPr>
          <w:rFonts w:ascii="Courier New" w:hAnsi="Courier New" w:cs="Courier New"/>
          <w:sz w:val="20"/>
          <w:szCs w:val="20"/>
          <w:lang w:val="en-US"/>
        </w:rPr>
        <w:t>&lt;/p&gt;</w:t>
      </w:r>
    </w:p>
    <w:p w14:paraId="2742DC01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styles.items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4AFED559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        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recommended.map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=&gt; {</w:t>
      </w:r>
    </w:p>
    <w:p w14:paraId="2D4BA002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return (</w:t>
      </w:r>
    </w:p>
    <w:p w14:paraId="49463D0D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    </w:t>
      </w: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styles.recitem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={() =&gt; {navigate(`/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page?game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=${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elem.title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}`)}}&gt;</w:t>
      </w:r>
    </w:p>
    <w:p w14:paraId="26A0EAC6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&lt;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styles.rimage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} alt="Recommendation"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elem.images.smallimg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 /&gt;</w:t>
      </w:r>
    </w:p>
    <w:p w14:paraId="065B799C" w14:textId="77777777" w:rsidR="00322739" w:rsidRPr="00FD39EF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    &lt;div 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proofErr w:type="gramStart"/>
      <w:r w:rsidRPr="00FD39EF">
        <w:rPr>
          <w:rFonts w:ascii="Courier New" w:hAnsi="Courier New" w:cs="Courier New"/>
          <w:sz w:val="20"/>
          <w:szCs w:val="20"/>
          <w:lang w:val="en-US"/>
        </w:rPr>
        <w:t>styles.rprice</w:t>
      </w:r>
      <w:proofErr w:type="spellEnd"/>
      <w:proofErr w:type="gramEnd"/>
      <w:r w:rsidRPr="00FD39EF">
        <w:rPr>
          <w:rFonts w:ascii="Courier New" w:hAnsi="Courier New" w:cs="Courier New"/>
          <w:sz w:val="20"/>
          <w:szCs w:val="20"/>
          <w:lang w:val="en-US"/>
        </w:rPr>
        <w:t>}&gt;{</w:t>
      </w:r>
      <w:proofErr w:type="spellStart"/>
      <w:r w:rsidRPr="00FD39EF">
        <w:rPr>
          <w:rFonts w:ascii="Courier New" w:hAnsi="Courier New" w:cs="Courier New"/>
          <w:sz w:val="20"/>
          <w:szCs w:val="20"/>
          <w:lang w:val="en-US"/>
        </w:rPr>
        <w:t>elem.price</w:t>
      </w:r>
      <w:proofErr w:type="spellEnd"/>
      <w:r w:rsidRPr="00FD39EF">
        <w:rPr>
          <w:rFonts w:ascii="Courier New" w:hAnsi="Courier New" w:cs="Courier New"/>
          <w:sz w:val="20"/>
          <w:szCs w:val="20"/>
          <w:lang w:val="en-US"/>
        </w:rPr>
        <w:t>} BYN&lt;/div&gt;</w:t>
      </w:r>
    </w:p>
    <w:p w14:paraId="7E551AAD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FD39EF">
        <w:rPr>
          <w:rFonts w:ascii="Courier New" w:hAnsi="Courier New" w:cs="Courier New"/>
          <w:sz w:val="20"/>
          <w:szCs w:val="20"/>
          <w:lang w:val="en-US"/>
        </w:rPr>
        <w:t xml:space="preserve">                                </w:t>
      </w:r>
      <w:r w:rsidRPr="008F4657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21ED6A37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            )</w:t>
      </w:r>
    </w:p>
    <w:p w14:paraId="2C109420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        }))}</w:t>
      </w:r>
    </w:p>
    <w:p w14:paraId="130F68CB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    &lt;/div&gt;</w:t>
      </w:r>
    </w:p>
    <w:p w14:paraId="5133ED11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    &lt;/div&gt;</w:t>
      </w:r>
    </w:p>
    <w:p w14:paraId="501A7D4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    &lt;/div&gt;</w:t>
      </w:r>
    </w:p>
    <w:p w14:paraId="2345711A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    &lt;/div&gt;</w:t>
      </w:r>
    </w:p>
    <w:p w14:paraId="3A10B788" w14:textId="77777777" w:rsidR="00322739" w:rsidRPr="008F4657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>            &lt;/div&gt;</w:t>
      </w:r>
    </w:p>
    <w:p w14:paraId="2E5DA204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8F4657">
        <w:rPr>
          <w:rFonts w:ascii="Courier New" w:hAnsi="Courier New" w:cs="Courier New"/>
          <w:sz w:val="20"/>
          <w:szCs w:val="20"/>
          <w:lang w:val="en-US"/>
        </w:rPr>
        <w:t xml:space="preserve">        </w:t>
      </w:r>
      <w:r w:rsidRPr="00322739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591D437A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lastRenderedPageBreak/>
        <w:t>    );</w:t>
      </w:r>
    </w:p>
    <w:p w14:paraId="52B278DC" w14:textId="77777777" w:rsidR="00322739" w:rsidRPr="00322739" w:rsidRDefault="00322739" w:rsidP="0032273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322739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3D36C16" w14:textId="77777777" w:rsidR="00322739" w:rsidRDefault="00322739" w:rsidP="00322739">
      <w:pPr>
        <w:spacing w:before="120"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25335E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Page.jsx</w:t>
      </w:r>
      <w:proofErr w:type="spellEnd"/>
    </w:p>
    <w:p w14:paraId="00E64B8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import styles from './footer.module.css'</w:t>
      </w:r>
    </w:p>
    <w:p w14:paraId="1DEB6098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export const Footer = () =&gt; {</w:t>
      </w:r>
    </w:p>
    <w:p w14:paraId="69E55AB2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return (</w:t>
      </w:r>
    </w:p>
    <w:p w14:paraId="1ED53BD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proofErr w:type="gramStart"/>
      <w:r w:rsidRPr="00322739">
        <w:rPr>
          <w:rFonts w:ascii="Courier New" w:hAnsi="Courier New" w:cs="Courier New"/>
          <w:sz w:val="20"/>
          <w:lang w:val="en-US"/>
        </w:rPr>
        <w:t>styles.footer</w:t>
      </w:r>
      <w:proofErr w:type="spellEnd"/>
      <w:proofErr w:type="gram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756568BD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&lt;div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className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={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styles.container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>}&gt;</w:t>
      </w:r>
    </w:p>
    <w:p w14:paraId="4E701F5C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lang w:val="en-US"/>
        </w:rPr>
      </w:pPr>
      <w:r w:rsidRPr="00322739">
        <w:rPr>
          <w:rFonts w:ascii="Courier New" w:hAnsi="Courier New" w:cs="Courier New"/>
          <w:sz w:val="20"/>
          <w:lang w:val="en-US"/>
        </w:rPr>
        <w:t>                &lt;span&gt;</w:t>
      </w:r>
    </w:p>
    <w:p w14:paraId="3E6FDA46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322739">
        <w:rPr>
          <w:rFonts w:ascii="Courier New" w:hAnsi="Courier New" w:cs="Courier New"/>
          <w:sz w:val="20"/>
          <w:lang w:val="en-US"/>
        </w:rPr>
        <w:t xml:space="preserve">                © </w:t>
      </w:r>
      <w:proofErr w:type="spellStart"/>
      <w:r w:rsidRPr="00322739">
        <w:rPr>
          <w:rFonts w:ascii="Courier New" w:hAnsi="Courier New" w:cs="Courier New"/>
          <w:sz w:val="20"/>
          <w:lang w:val="en-US"/>
        </w:rPr>
        <w:t>Vagames</w:t>
      </w:r>
      <w:proofErr w:type="spellEnd"/>
      <w:r w:rsidRPr="00322739">
        <w:rPr>
          <w:rFonts w:ascii="Courier New" w:hAnsi="Courier New" w:cs="Courier New"/>
          <w:sz w:val="20"/>
          <w:lang w:val="en-US"/>
        </w:rPr>
        <w:t xml:space="preserve"> Corporation. </w:t>
      </w:r>
      <w:r w:rsidRPr="0025335E">
        <w:rPr>
          <w:rFonts w:ascii="Courier New" w:hAnsi="Courier New" w:cs="Courier New"/>
          <w:sz w:val="20"/>
        </w:rPr>
        <w:t>Все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</w:rPr>
        <w:t>права</w:t>
      </w:r>
      <w:r w:rsidRPr="00322739">
        <w:rPr>
          <w:rFonts w:ascii="Courier New" w:hAnsi="Courier New" w:cs="Courier New"/>
          <w:sz w:val="20"/>
          <w:lang w:val="en-US"/>
        </w:rPr>
        <w:t xml:space="preserve"> </w:t>
      </w:r>
      <w:r w:rsidRPr="0025335E">
        <w:rPr>
          <w:rFonts w:ascii="Courier New" w:hAnsi="Courier New" w:cs="Courier New"/>
          <w:sz w:val="20"/>
        </w:rPr>
        <w:t>защищены</w:t>
      </w:r>
      <w:r w:rsidRPr="00322739">
        <w:rPr>
          <w:rFonts w:ascii="Courier New" w:hAnsi="Courier New" w:cs="Courier New"/>
          <w:sz w:val="20"/>
          <w:lang w:val="en-US"/>
        </w:rPr>
        <w:t xml:space="preserve">. </w:t>
      </w:r>
      <w:r w:rsidRPr="0025335E">
        <w:rPr>
          <w:rFonts w:ascii="Courier New" w:hAnsi="Courier New" w:cs="Courier New"/>
          <w:sz w:val="20"/>
        </w:rPr>
        <w:t>Все торговые марки принадлежат их обладателям.</w:t>
      </w:r>
    </w:p>
    <w:p w14:paraId="64157EB4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</w:rPr>
        <w:t>                &lt;/</w:t>
      </w:r>
      <w:proofErr w:type="spellStart"/>
      <w:r w:rsidRPr="0025335E">
        <w:rPr>
          <w:rFonts w:ascii="Courier New" w:hAnsi="Courier New" w:cs="Courier New"/>
          <w:sz w:val="20"/>
        </w:rPr>
        <w:t>span</w:t>
      </w:r>
      <w:proofErr w:type="spellEnd"/>
      <w:r w:rsidRPr="0025335E">
        <w:rPr>
          <w:rFonts w:ascii="Courier New" w:hAnsi="Courier New" w:cs="Courier New"/>
          <w:sz w:val="20"/>
        </w:rPr>
        <w:t>&gt;</w:t>
      </w:r>
    </w:p>
    <w:p w14:paraId="27AA9FFA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</w:rPr>
        <w:t>                &lt;</w:t>
      </w:r>
      <w:proofErr w:type="spellStart"/>
      <w:r w:rsidRPr="0025335E">
        <w:rPr>
          <w:rFonts w:ascii="Courier New" w:hAnsi="Courier New" w:cs="Courier New"/>
          <w:sz w:val="20"/>
        </w:rPr>
        <w:t>br</w:t>
      </w:r>
      <w:proofErr w:type="spellEnd"/>
      <w:r w:rsidRPr="0025335E">
        <w:rPr>
          <w:rFonts w:ascii="Courier New" w:hAnsi="Courier New" w:cs="Courier New"/>
          <w:sz w:val="20"/>
        </w:rPr>
        <w:t>/&gt;</w:t>
      </w:r>
    </w:p>
    <w:p w14:paraId="57C7F277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</w:rPr>
        <w:t>                &lt;</w:t>
      </w:r>
      <w:proofErr w:type="spellStart"/>
      <w:r w:rsidRPr="0025335E">
        <w:rPr>
          <w:rFonts w:ascii="Courier New" w:hAnsi="Courier New" w:cs="Courier New"/>
          <w:sz w:val="20"/>
        </w:rPr>
        <w:t>span</w:t>
      </w:r>
      <w:proofErr w:type="spellEnd"/>
      <w:r w:rsidRPr="0025335E">
        <w:rPr>
          <w:rFonts w:ascii="Courier New" w:hAnsi="Courier New" w:cs="Courier New"/>
          <w:sz w:val="20"/>
        </w:rPr>
        <w:t>&gt;</w:t>
      </w:r>
    </w:p>
    <w:p w14:paraId="2CADA55C" w14:textId="77777777" w:rsidR="00322739" w:rsidRPr="0025335E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</w:rPr>
        <w:t>                    Политика конфиденциальности | Условия соглашения</w:t>
      </w:r>
    </w:p>
    <w:p w14:paraId="1CAD8401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</w:rPr>
        <w:t xml:space="preserve">                </w:t>
      </w:r>
      <w:r w:rsidRPr="00322739">
        <w:rPr>
          <w:rFonts w:ascii="Courier New" w:hAnsi="Courier New" w:cs="Courier New"/>
          <w:sz w:val="20"/>
        </w:rPr>
        <w:t>&lt;/</w:t>
      </w:r>
      <w:r w:rsidRPr="0025335E">
        <w:rPr>
          <w:rFonts w:ascii="Courier New" w:hAnsi="Courier New" w:cs="Courier New"/>
          <w:sz w:val="20"/>
          <w:lang w:val="en-US"/>
        </w:rPr>
        <w:t>span</w:t>
      </w:r>
      <w:r w:rsidRPr="00322739">
        <w:rPr>
          <w:rFonts w:ascii="Courier New" w:hAnsi="Courier New" w:cs="Courier New"/>
          <w:sz w:val="20"/>
        </w:rPr>
        <w:t>&gt;</w:t>
      </w:r>
    </w:p>
    <w:p w14:paraId="47ADDC13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&lt;/</w:t>
      </w:r>
      <w:r w:rsidRPr="0025335E">
        <w:rPr>
          <w:rFonts w:ascii="Courier New" w:hAnsi="Courier New" w:cs="Courier New"/>
          <w:sz w:val="20"/>
          <w:lang w:val="en-US"/>
        </w:rPr>
        <w:t>div</w:t>
      </w:r>
      <w:r w:rsidRPr="00322739">
        <w:rPr>
          <w:rFonts w:ascii="Courier New" w:hAnsi="Courier New" w:cs="Courier New"/>
          <w:sz w:val="20"/>
        </w:rPr>
        <w:t>&gt;</w:t>
      </w:r>
    </w:p>
    <w:p w14:paraId="73E0AA34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&lt;/</w:t>
      </w:r>
      <w:r w:rsidRPr="0025335E">
        <w:rPr>
          <w:rFonts w:ascii="Courier New" w:hAnsi="Courier New" w:cs="Courier New"/>
          <w:sz w:val="20"/>
          <w:lang w:val="en-US"/>
        </w:rPr>
        <w:t>div</w:t>
      </w:r>
      <w:r w:rsidRPr="00322739">
        <w:rPr>
          <w:rFonts w:ascii="Courier New" w:hAnsi="Courier New" w:cs="Courier New"/>
          <w:sz w:val="20"/>
        </w:rPr>
        <w:t>&gt;</w:t>
      </w:r>
    </w:p>
    <w:p w14:paraId="0CEE7CE9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</w:t>
      </w:r>
      <w:r w:rsidRPr="0025335E">
        <w:rPr>
          <w:rFonts w:ascii="Courier New" w:hAnsi="Courier New" w:cs="Courier New"/>
          <w:sz w:val="20"/>
          <w:lang w:val="en-US"/>
        </w:rPr>
        <w:t> </w:t>
      </w:r>
      <w:r w:rsidRPr="00322739">
        <w:rPr>
          <w:rFonts w:ascii="Courier New" w:hAnsi="Courier New" w:cs="Courier New"/>
          <w:sz w:val="20"/>
        </w:rPr>
        <w:t xml:space="preserve"> )</w:t>
      </w:r>
    </w:p>
    <w:p w14:paraId="343ABF67" w14:textId="77777777" w:rsidR="00322739" w:rsidRPr="00322739" w:rsidRDefault="00322739" w:rsidP="003227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</w:rPr>
      </w:pPr>
      <w:r w:rsidRPr="00322739">
        <w:rPr>
          <w:rFonts w:ascii="Courier New" w:hAnsi="Courier New" w:cs="Courier New"/>
          <w:sz w:val="20"/>
        </w:rPr>
        <w:t>}</w:t>
      </w:r>
    </w:p>
    <w:p w14:paraId="4CCD9434" w14:textId="77777777" w:rsidR="00322739" w:rsidRPr="00322739" w:rsidRDefault="00322739" w:rsidP="00322739">
      <w:pPr>
        <w:spacing w:before="120" w:after="240"/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322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Footer</w:t>
      </w:r>
      <w:r w:rsidRPr="0032273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jsx</w:t>
      </w:r>
      <w:proofErr w:type="spellEnd"/>
    </w:p>
    <w:p w14:paraId="13D6A45A" w14:textId="77777777" w:rsidR="00A43DCE" w:rsidRDefault="00A43DCE"/>
    <w:sectPr w:rsidR="00A43DCE" w:rsidSect="006762DB">
      <w:pgSz w:w="11906" w:h="16838" w:code="9"/>
      <w:pgMar w:top="1134" w:right="567" w:bottom="851" w:left="130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32449" w14:textId="77777777" w:rsidR="00A45C8F" w:rsidRDefault="00A45C8F">
      <w:r>
        <w:separator/>
      </w:r>
    </w:p>
  </w:endnote>
  <w:endnote w:type="continuationSeparator" w:id="0">
    <w:p w14:paraId="4E68477D" w14:textId="77777777" w:rsidR="00A45C8F" w:rsidRDefault="00A45C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2CEE46" w14:textId="77777777" w:rsidR="00A45C8F" w:rsidRDefault="00A45C8F">
      <w:r>
        <w:separator/>
      </w:r>
    </w:p>
  </w:footnote>
  <w:footnote w:type="continuationSeparator" w:id="0">
    <w:p w14:paraId="219B7735" w14:textId="77777777" w:rsidR="00A45C8F" w:rsidRDefault="00A45C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9464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95F19A6" w14:textId="77777777" w:rsidR="00795527" w:rsidRDefault="00EA45B9" w:rsidP="006762DB">
        <w:pPr>
          <w:pStyle w:val="a3"/>
          <w:jc w:val="right"/>
        </w:pPr>
        <w:r w:rsidRPr="006762DB">
          <w:fldChar w:fldCharType="begin"/>
        </w:r>
        <w:r w:rsidRPr="006762DB">
          <w:instrText xml:space="preserve"> PAGE   \* MERGEFORMAT </w:instrText>
        </w:r>
        <w:r w:rsidRPr="006762DB">
          <w:fldChar w:fldCharType="separate"/>
        </w:r>
        <w:r w:rsidRPr="006762DB">
          <w:rPr>
            <w:noProof/>
          </w:rPr>
          <w:t>2</w:t>
        </w:r>
        <w:r w:rsidRPr="006762DB"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02AC"/>
    <w:multiLevelType w:val="hybridMultilevel"/>
    <w:tmpl w:val="59E03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047D4"/>
    <w:multiLevelType w:val="hybridMultilevel"/>
    <w:tmpl w:val="EC4A91D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B224EE"/>
    <w:multiLevelType w:val="multilevel"/>
    <w:tmpl w:val="0C929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0F0ED5"/>
    <w:multiLevelType w:val="hybridMultilevel"/>
    <w:tmpl w:val="61D0CF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9C5325"/>
    <w:multiLevelType w:val="hybridMultilevel"/>
    <w:tmpl w:val="029ED43E"/>
    <w:lvl w:ilvl="0" w:tplc="A4B2EC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27031A"/>
    <w:multiLevelType w:val="multilevel"/>
    <w:tmpl w:val="4764382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eastAsiaTheme="minorHAnsi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21081B"/>
    <w:multiLevelType w:val="multilevel"/>
    <w:tmpl w:val="1066785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eastAsiaTheme="minorHAnsi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3A4DD0"/>
    <w:multiLevelType w:val="hybridMultilevel"/>
    <w:tmpl w:val="84507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527F5F"/>
    <w:multiLevelType w:val="hybridMultilevel"/>
    <w:tmpl w:val="67767A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0"/>
  </w:num>
  <w:num w:numId="5">
    <w:abstractNumId w:val="7"/>
  </w:num>
  <w:num w:numId="6">
    <w:abstractNumId w:val="6"/>
  </w:num>
  <w:num w:numId="7">
    <w:abstractNumId w:val="2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C03"/>
    <w:rsid w:val="00322739"/>
    <w:rsid w:val="006B3C03"/>
    <w:rsid w:val="008F4657"/>
    <w:rsid w:val="00A43DCE"/>
    <w:rsid w:val="00A45C8F"/>
    <w:rsid w:val="00EA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4125AC"/>
  <w15:chartTrackingRefBased/>
  <w15:docId w15:val="{4A16BE37-0C3D-4729-BE46-3C0414F3A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2739"/>
    <w:pPr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227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273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3">
    <w:name w:val="header"/>
    <w:basedOn w:val="a"/>
    <w:link w:val="a4"/>
    <w:uiPriority w:val="99"/>
    <w:unhideWhenUsed/>
    <w:rsid w:val="0032273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22739"/>
    <w:rPr>
      <w:rFonts w:ascii="Times New Roman" w:hAnsi="Times New Roman" w:cs="Times New Roman"/>
      <w:sz w:val="24"/>
      <w:lang w:val="ru-RU"/>
    </w:rPr>
  </w:style>
  <w:style w:type="paragraph" w:styleId="a5">
    <w:name w:val="footer"/>
    <w:basedOn w:val="a"/>
    <w:link w:val="a6"/>
    <w:uiPriority w:val="99"/>
    <w:unhideWhenUsed/>
    <w:rsid w:val="00322739"/>
    <w:pPr>
      <w:tabs>
        <w:tab w:val="center" w:pos="4844"/>
        <w:tab w:val="right" w:pos="9689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22739"/>
    <w:rPr>
      <w:rFonts w:ascii="Times New Roman" w:hAnsi="Times New Roman" w:cs="Times New Roman"/>
      <w:sz w:val="24"/>
      <w:lang w:val="ru-RU"/>
    </w:rPr>
  </w:style>
  <w:style w:type="paragraph" w:styleId="a7">
    <w:name w:val="List Paragraph"/>
    <w:basedOn w:val="a"/>
    <w:link w:val="a8"/>
    <w:uiPriority w:val="34"/>
    <w:qFormat/>
    <w:rsid w:val="00322739"/>
    <w:pPr>
      <w:ind w:left="720"/>
      <w:contextualSpacing/>
    </w:pPr>
  </w:style>
  <w:style w:type="paragraph" w:customStyle="1" w:styleId="Style1">
    <w:name w:val="Style1"/>
    <w:basedOn w:val="a"/>
    <w:link w:val="Style1Char"/>
    <w:qFormat/>
    <w:rsid w:val="00322739"/>
    <w:pPr>
      <w:spacing w:after="360"/>
      <w:jc w:val="center"/>
    </w:pPr>
    <w:rPr>
      <w:b/>
      <w:sz w:val="28"/>
    </w:rPr>
  </w:style>
  <w:style w:type="character" w:customStyle="1" w:styleId="Style1Char">
    <w:name w:val="Style1 Char"/>
    <w:basedOn w:val="a0"/>
    <w:link w:val="Style1"/>
    <w:rsid w:val="00322739"/>
    <w:rPr>
      <w:rFonts w:ascii="Times New Roman" w:hAnsi="Times New Roman" w:cs="Times New Roman"/>
      <w:b/>
      <w:sz w:val="28"/>
      <w:lang w:val="ru-RU"/>
    </w:rPr>
  </w:style>
  <w:style w:type="paragraph" w:styleId="a9">
    <w:name w:val="TOC Heading"/>
    <w:basedOn w:val="1"/>
    <w:next w:val="a"/>
    <w:uiPriority w:val="39"/>
    <w:unhideWhenUsed/>
    <w:qFormat/>
    <w:rsid w:val="00322739"/>
    <w:pPr>
      <w:spacing w:line="259" w:lineRule="auto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22739"/>
    <w:pPr>
      <w:spacing w:after="100"/>
    </w:pPr>
  </w:style>
  <w:style w:type="character" w:styleId="aa">
    <w:name w:val="Hyperlink"/>
    <w:basedOn w:val="a0"/>
    <w:uiPriority w:val="99"/>
    <w:unhideWhenUsed/>
    <w:rsid w:val="00322739"/>
    <w:rPr>
      <w:color w:val="0563C1" w:themeColor="hyperlink"/>
      <w:u w:val="single"/>
    </w:rPr>
  </w:style>
  <w:style w:type="paragraph" w:customStyle="1" w:styleId="Style2">
    <w:name w:val="Style2"/>
    <w:basedOn w:val="1"/>
    <w:link w:val="Style2Char"/>
    <w:qFormat/>
    <w:rsid w:val="00322739"/>
    <w:pPr>
      <w:spacing w:before="0" w:after="360"/>
      <w:jc w:val="center"/>
    </w:pPr>
    <w:rPr>
      <w:rFonts w:ascii="Times New Roman" w:hAnsi="Times New Roman" w:cs="Times New Roman"/>
      <w:b/>
      <w:sz w:val="28"/>
    </w:rPr>
  </w:style>
  <w:style w:type="character" w:styleId="ab">
    <w:name w:val="Strong"/>
    <w:basedOn w:val="a0"/>
    <w:uiPriority w:val="22"/>
    <w:qFormat/>
    <w:rsid w:val="00322739"/>
    <w:rPr>
      <w:b/>
      <w:bCs/>
    </w:rPr>
  </w:style>
  <w:style w:type="character" w:customStyle="1" w:styleId="Style2Char">
    <w:name w:val="Style2 Char"/>
    <w:basedOn w:val="10"/>
    <w:link w:val="Style2"/>
    <w:rsid w:val="00322739"/>
    <w:rPr>
      <w:rFonts w:ascii="Times New Roman" w:eastAsiaTheme="majorEastAsia" w:hAnsi="Times New Roman" w:cs="Times New Roman"/>
      <w:b/>
      <w:color w:val="2F5496" w:themeColor="accent1" w:themeShade="BF"/>
      <w:sz w:val="28"/>
      <w:szCs w:val="32"/>
      <w:lang w:val="ru-RU"/>
    </w:rPr>
  </w:style>
  <w:style w:type="paragraph" w:styleId="ac">
    <w:name w:val="Normal (Web)"/>
    <w:basedOn w:val="a"/>
    <w:uiPriority w:val="99"/>
    <w:unhideWhenUsed/>
    <w:rsid w:val="00322739"/>
    <w:pPr>
      <w:spacing w:before="100" w:beforeAutospacing="1" w:after="100" w:afterAutospacing="1"/>
    </w:pPr>
    <w:rPr>
      <w:rFonts w:eastAsia="Times New Roman"/>
      <w:szCs w:val="24"/>
      <w:lang w:val="en-US"/>
    </w:rPr>
  </w:style>
  <w:style w:type="character" w:customStyle="1" w:styleId="hgkelc">
    <w:name w:val="hgkelc"/>
    <w:basedOn w:val="a0"/>
    <w:rsid w:val="00322739"/>
  </w:style>
  <w:style w:type="character" w:customStyle="1" w:styleId="a8">
    <w:name w:val="Абзац списка Знак"/>
    <w:basedOn w:val="a0"/>
    <w:link w:val="a7"/>
    <w:uiPriority w:val="34"/>
    <w:locked/>
    <w:rsid w:val="00322739"/>
    <w:rPr>
      <w:rFonts w:ascii="Times New Roman" w:hAnsi="Times New Roman" w:cs="Times New Roman"/>
      <w:sz w:val="24"/>
      <w:lang w:val="ru-RU"/>
    </w:rPr>
  </w:style>
  <w:style w:type="character" w:styleId="ad">
    <w:name w:val="Unresolved Mention"/>
    <w:basedOn w:val="a0"/>
    <w:uiPriority w:val="99"/>
    <w:semiHidden/>
    <w:unhideWhenUsed/>
    <w:rsid w:val="0032273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322739"/>
    <w:rPr>
      <w:color w:val="954F72" w:themeColor="followedHyperlink"/>
      <w:u w:val="single"/>
    </w:rPr>
  </w:style>
  <w:style w:type="paragraph" w:customStyle="1" w:styleId="Style3">
    <w:name w:val="Style3"/>
    <w:basedOn w:val="Style2"/>
    <w:link w:val="Style3Char"/>
    <w:qFormat/>
    <w:rsid w:val="00322739"/>
    <w:pPr>
      <w:ind w:firstLine="709"/>
      <w:jc w:val="left"/>
    </w:pPr>
  </w:style>
  <w:style w:type="character" w:customStyle="1" w:styleId="Style3Char">
    <w:name w:val="Style3 Char"/>
    <w:basedOn w:val="Style2Char"/>
    <w:link w:val="Style3"/>
    <w:rsid w:val="00322739"/>
    <w:rPr>
      <w:rFonts w:ascii="Times New Roman" w:eastAsiaTheme="majorEastAsia" w:hAnsi="Times New Roman" w:cs="Times New Roman"/>
      <w:b/>
      <w:color w:val="2F5496" w:themeColor="accent1" w:themeShade="BF"/>
      <w:sz w:val="28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Web/JavaScript%2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stackoverflow.com/%2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eact-redux.js.org/%2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edux-toolkit.js.org/%2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mozilla.org/ru/docs/Web/CSS/%20" TargetMode="External"/><Relationship Id="rId30" Type="http://schemas.openxmlformats.org/officeDocument/2006/relationships/hyperlink" Target="https://react.dev/&#8211;%20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37</Pages>
  <Words>8916</Words>
  <Characters>50827</Characters>
  <Application>Microsoft Office Word</Application>
  <DocSecurity>0</DocSecurity>
  <Lines>423</Lines>
  <Paragraphs>119</Paragraphs>
  <ScaleCrop>false</ScaleCrop>
  <Company/>
  <LinksUpToDate>false</LinksUpToDate>
  <CharactersWithSpaces>59624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 Berezka</cp:lastModifiedBy>
  <cp:revision>4</cp:revision>
  <dcterms:created xsi:type="dcterms:W3CDTF">2024-11-25T19:41:00Z</dcterms:created>
  <dcterms:modified xsi:type="dcterms:W3CDTF">2024-12-15T17:42:00Z</dcterms:modified>
</cp:coreProperties>
</file>